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095D" w14:textId="18408BB9" w:rsidR="42F6DEB6" w:rsidRDefault="42F6DEB6" w:rsidP="5C520345">
      <w:pPr>
        <w:jc w:val="center"/>
      </w:pPr>
      <w:r>
        <w:rPr>
          <w:noProof/>
        </w:rPr>
        <w:drawing>
          <wp:inline distT="0" distB="0" distL="0" distR="0" wp14:anchorId="4619733F" wp14:editId="52FF5298">
            <wp:extent cx="3838575" cy="1457920"/>
            <wp:effectExtent l="0" t="0" r="0" b="0"/>
            <wp:docPr id="1634105556" name="Picture 163410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8B139" w14:textId="77777777" w:rsidR="00BF6E3D" w:rsidRDefault="00BF6E3D" w:rsidP="6089D23B">
      <w:pPr>
        <w:jc w:val="center"/>
        <w:rPr>
          <w:rFonts w:ascii="Aptos Display" w:eastAsia="Aptos Display" w:hAnsi="Aptos Display" w:cs="Aptos Display"/>
          <w:b/>
          <w:bCs/>
          <w:color w:val="45B0E1" w:themeColor="accent1" w:themeTint="99"/>
          <w:sz w:val="40"/>
          <w:szCs w:val="40"/>
        </w:rPr>
      </w:pPr>
    </w:p>
    <w:p w14:paraId="3B0EAB9F" w14:textId="3E0E261D" w:rsidR="3B79494D" w:rsidRDefault="003F0D4E" w:rsidP="6089D23B">
      <w:pPr>
        <w:jc w:val="center"/>
        <w:rPr>
          <w:rFonts w:ascii="Aptos Display" w:eastAsia="Aptos Display" w:hAnsi="Aptos Display" w:cs="Aptos Display"/>
          <w:b/>
          <w:bCs/>
          <w:color w:val="45B0E1" w:themeColor="accent1" w:themeTint="99"/>
          <w:sz w:val="40"/>
          <w:szCs w:val="40"/>
        </w:rPr>
      </w:pPr>
      <w:r>
        <w:rPr>
          <w:rFonts w:ascii="Aptos Display" w:eastAsia="Aptos Display" w:hAnsi="Aptos Display" w:cs="Aptos Display"/>
          <w:b/>
          <w:bCs/>
          <w:color w:val="45B0E1" w:themeColor="accent1" w:themeTint="99"/>
          <w:sz w:val="40"/>
          <w:szCs w:val="40"/>
        </w:rPr>
        <w:t>ROLE</w:t>
      </w:r>
      <w:r w:rsidR="26031429" w:rsidRPr="6089D23B">
        <w:rPr>
          <w:rFonts w:ascii="Aptos Display" w:eastAsia="Aptos Display" w:hAnsi="Aptos Display" w:cs="Aptos Display"/>
          <w:b/>
          <w:bCs/>
          <w:color w:val="45B0E1" w:themeColor="accent1" w:themeTint="99"/>
          <w:sz w:val="40"/>
          <w:szCs w:val="40"/>
        </w:rPr>
        <w:t xml:space="preserve"> PACK</w:t>
      </w:r>
    </w:p>
    <w:p w14:paraId="437BAE91" w14:textId="10498F00" w:rsidR="03CFABC9" w:rsidRDefault="03CFABC9" w:rsidP="53CB1C49">
      <w:r>
        <w:t xml:space="preserve">This is a pack that gives the </w:t>
      </w:r>
      <w:r w:rsidR="003F0D4E">
        <w:t>role</w:t>
      </w:r>
      <w:r>
        <w:t xml:space="preserve"> description</w:t>
      </w:r>
      <w:r w:rsidR="003F0D4E">
        <w:t>s</w:t>
      </w:r>
      <w:r>
        <w:t xml:space="preserve"> and other information about our </w:t>
      </w:r>
      <w:proofErr w:type="spellStart"/>
      <w:r>
        <w:t>organisation</w:t>
      </w:r>
      <w:proofErr w:type="spellEnd"/>
      <w:r>
        <w:t xml:space="preserve">. </w:t>
      </w:r>
    </w:p>
    <w:p w14:paraId="5FD5B384" w14:textId="4209E1EB" w:rsidR="4E7AE1DE" w:rsidRDefault="4E7AE1DE" w:rsidP="4E7AE1DE"/>
    <w:p w14:paraId="2F1BB3DA" w14:textId="542633C8" w:rsidR="58C37DDB" w:rsidRDefault="2E663499" w:rsidP="06C31947">
      <w:pPr>
        <w:rPr>
          <w:b/>
          <w:bCs/>
          <w:color w:val="45B0E1" w:themeColor="accent1" w:themeTint="99"/>
          <w:sz w:val="28"/>
          <w:szCs w:val="28"/>
        </w:rPr>
      </w:pPr>
      <w:r w:rsidRPr="6089D23B">
        <w:rPr>
          <w:b/>
          <w:bCs/>
          <w:color w:val="45B0E1" w:themeColor="accent1" w:themeTint="99"/>
          <w:sz w:val="28"/>
          <w:szCs w:val="28"/>
        </w:rPr>
        <w:t>ABOUT THE MULTI-CULTURAL FAMILY BASE</w:t>
      </w:r>
    </w:p>
    <w:p w14:paraId="3D0BB161" w14:textId="0153D48F" w:rsidR="3B79494D" w:rsidRDefault="25A23B38" w:rsidP="6089D23B">
      <w:pPr>
        <w:jc w:val="both"/>
        <w:rPr>
          <w:rFonts w:ascii="Aptos" w:eastAsia="Aptos" w:hAnsi="Aptos" w:cs="Aptos"/>
          <w:color w:val="000000" w:themeColor="text1"/>
        </w:rPr>
      </w:pPr>
      <w:r w:rsidRPr="6089D23B">
        <w:rPr>
          <w:rStyle w:val="Strong"/>
          <w:rFonts w:ascii="Aptos" w:eastAsia="Aptos" w:hAnsi="Aptos" w:cs="Aptos"/>
          <w:b w:val="0"/>
          <w:bCs w:val="0"/>
          <w:color w:val="000000" w:themeColor="text1"/>
        </w:rPr>
        <w:t xml:space="preserve">Founded with a commitment to social justice and inclusion in 1998, the Multi-Cultural Family Base (MCFB) is a leading </w:t>
      </w:r>
      <w:proofErr w:type="spellStart"/>
      <w:r w:rsidRPr="6089D23B">
        <w:rPr>
          <w:rStyle w:val="Strong"/>
          <w:rFonts w:ascii="Aptos" w:eastAsia="Aptos" w:hAnsi="Aptos" w:cs="Aptos"/>
          <w:b w:val="0"/>
          <w:bCs w:val="0"/>
          <w:color w:val="000000" w:themeColor="text1"/>
        </w:rPr>
        <w:t>organisation</w:t>
      </w:r>
      <w:proofErr w:type="spellEnd"/>
      <w:r w:rsidRPr="6089D23B">
        <w:rPr>
          <w:rStyle w:val="Strong"/>
          <w:rFonts w:ascii="Aptos" w:eastAsia="Aptos" w:hAnsi="Aptos" w:cs="Aptos"/>
          <w:b w:val="0"/>
          <w:bCs w:val="0"/>
          <w:color w:val="000000" w:themeColor="text1"/>
        </w:rPr>
        <w:t xml:space="preserve"> in Edinburgh dedicated to supporting diverse communities and enhancing the well-being of infants, children and families from all cultural backgrounds. MCFB provides essential community-based services, such as therapeutic group work, direct work, advocacy, and support to </w:t>
      </w:r>
      <w:proofErr w:type="spellStart"/>
      <w:r w:rsidRPr="6089D23B">
        <w:rPr>
          <w:rStyle w:val="Strong"/>
          <w:rFonts w:ascii="Aptos" w:eastAsia="Aptos" w:hAnsi="Aptos" w:cs="Aptos"/>
          <w:b w:val="0"/>
          <w:bCs w:val="0"/>
          <w:color w:val="000000" w:themeColor="text1"/>
        </w:rPr>
        <w:t>minoritised</w:t>
      </w:r>
      <w:proofErr w:type="spellEnd"/>
      <w:r w:rsidRPr="6089D23B">
        <w:rPr>
          <w:rStyle w:val="Strong"/>
          <w:rFonts w:ascii="Aptos" w:eastAsia="Aptos" w:hAnsi="Aptos" w:cs="Aptos"/>
          <w:b w:val="0"/>
          <w:bCs w:val="0"/>
          <w:color w:val="000000" w:themeColor="text1"/>
        </w:rPr>
        <w:t xml:space="preserve"> groups. </w:t>
      </w:r>
    </w:p>
    <w:p w14:paraId="476B7186" w14:textId="77777777" w:rsidR="0003599F" w:rsidRDefault="0003599F" w:rsidP="5C520345">
      <w:pPr>
        <w:rPr>
          <w:rStyle w:val="Strong"/>
          <w:rFonts w:ascii="Aptos" w:eastAsia="Aptos" w:hAnsi="Aptos" w:cs="Aptos"/>
          <w:b w:val="0"/>
          <w:bCs w:val="0"/>
          <w:color w:val="000000" w:themeColor="text1"/>
        </w:rPr>
      </w:pPr>
    </w:p>
    <w:p w14:paraId="418B6564" w14:textId="497C7A44" w:rsidR="5C520345" w:rsidRDefault="0EF85876" w:rsidP="5C520345">
      <w:r w:rsidRPr="6089D23B">
        <w:rPr>
          <w:b/>
          <w:bCs/>
        </w:rPr>
        <w:t>Our Values</w:t>
      </w:r>
      <w:r w:rsidR="0BCA4A0B">
        <w:t xml:space="preserve"> </w:t>
      </w:r>
    </w:p>
    <w:p w14:paraId="1ECAFF5A" w14:textId="1B4876AF" w:rsidR="1E684C73" w:rsidRDefault="1E684C73" w:rsidP="6089D23B">
      <w:pPr>
        <w:shd w:val="clear" w:color="auto" w:fill="FFFFFF" w:themeFill="background1"/>
        <w:spacing w:before="360" w:after="360"/>
        <w:rPr>
          <w:color w:val="000000" w:themeColor="text1"/>
        </w:rPr>
      </w:pPr>
      <w:r w:rsidRPr="6089D23B">
        <w:rPr>
          <w:color w:val="000000" w:themeColor="text1"/>
        </w:rPr>
        <w:t xml:space="preserve">Multi-Cultural Family Base is an anti-racist and anti-oppressive </w:t>
      </w:r>
      <w:proofErr w:type="spellStart"/>
      <w:r w:rsidRPr="6089D23B">
        <w:rPr>
          <w:color w:val="000000" w:themeColor="text1"/>
        </w:rPr>
        <w:t>organisation</w:t>
      </w:r>
      <w:proofErr w:type="spellEnd"/>
      <w:r w:rsidRPr="6089D23B">
        <w:rPr>
          <w:color w:val="000000" w:themeColor="text1"/>
        </w:rPr>
        <w:t xml:space="preserve">. We are passionate about promoting human rights, valuing diversity, providing equitable opportunities, and working in a way which is compassionate, responsive, respectful, and re-empowering. Multi-Cultural Family Base is committed to involving service users and stakeholders in co-production of service planning and provision.  </w:t>
      </w:r>
    </w:p>
    <w:p w14:paraId="68C1F5B5" w14:textId="0BAF9C3B" w:rsidR="008A55D8" w:rsidRDefault="3DC6B172" w:rsidP="00463E23">
      <w:r>
        <w:t xml:space="preserve">We believe that community-based </w:t>
      </w:r>
      <w:r w:rsidR="72DBBD27">
        <w:t xml:space="preserve">services </w:t>
      </w:r>
      <w:r>
        <w:t>for</w:t>
      </w:r>
      <w:r w:rsidR="4327C48B">
        <w:t xml:space="preserve"> diverse families</w:t>
      </w:r>
      <w:r>
        <w:t xml:space="preserve"> should be easy to access and able to respond to a wide range of needs. Our services include therapeutic groupwork and one-to-</w:t>
      </w:r>
      <w:r w:rsidR="3AA26D95">
        <w:t>o</w:t>
      </w:r>
      <w:r>
        <w:t xml:space="preserve">ne casework. For more information go to: </w:t>
      </w:r>
      <w:hyperlink r:id="rId11">
        <w:r w:rsidRPr="6089D23B">
          <w:rPr>
            <w:rStyle w:val="Hyperlink"/>
          </w:rPr>
          <w:t>www.mcfb.org.uk</w:t>
        </w:r>
      </w:hyperlink>
    </w:p>
    <w:p w14:paraId="737354CA" w14:textId="4B736BC3" w:rsidR="008A55D8" w:rsidRDefault="008A55D8" w:rsidP="6089D23B">
      <w:r>
        <w:t xml:space="preserve">We are seeking two </w:t>
      </w:r>
      <w:r w:rsidR="00B82763">
        <w:t xml:space="preserve">dedicated and committed people to take positions on our Board. </w:t>
      </w:r>
      <w:r w:rsidR="003F0D4E">
        <w:t>To learn more about the roles, please look at the descriptions below.</w:t>
      </w:r>
      <w:r w:rsidR="00B82763">
        <w:t xml:space="preserve"> </w:t>
      </w:r>
    </w:p>
    <w:p w14:paraId="26C07443" w14:textId="77777777" w:rsidR="008A55D8" w:rsidRDefault="008A55D8" w:rsidP="6089D23B">
      <w:pPr>
        <w:rPr>
          <w:b/>
          <w:bCs/>
          <w:color w:val="45B0E1" w:themeColor="accent1" w:themeTint="99"/>
        </w:rPr>
      </w:pPr>
    </w:p>
    <w:p w14:paraId="034E9424" w14:textId="77777777" w:rsidR="003F0D4E" w:rsidRDefault="003F0D4E" w:rsidP="6089D23B">
      <w:pPr>
        <w:rPr>
          <w:b/>
          <w:bCs/>
          <w:color w:val="45B0E1" w:themeColor="accent1" w:themeTint="99"/>
        </w:rPr>
      </w:pPr>
    </w:p>
    <w:p w14:paraId="2292A24C" w14:textId="1B0B0A7F" w:rsidR="1EC5C7E1" w:rsidRDefault="1EC5C7E1" w:rsidP="3B79494D">
      <w:pPr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</w:pPr>
      <w:r w:rsidRPr="06C31947"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  <w:t>ABOUT THE ROLE</w:t>
      </w:r>
      <w:r w:rsidR="004E0F38"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  <w:t>S</w:t>
      </w:r>
    </w:p>
    <w:p w14:paraId="6B7575DD" w14:textId="77777777" w:rsidR="00BA6A2E" w:rsidRDefault="00BA6A2E" w:rsidP="3B79494D">
      <w:pPr>
        <w:rPr>
          <w:rFonts w:asciiTheme="majorHAnsi" w:eastAsiaTheme="majorEastAsia" w:hAnsiTheme="majorHAnsi" w:cstheme="majorBidi"/>
          <w:b/>
          <w:bCs/>
          <w:color w:val="45B0E1" w:themeColor="accent1" w:themeTint="99"/>
          <w:sz w:val="28"/>
          <w:szCs w:val="28"/>
        </w:rPr>
      </w:pPr>
    </w:p>
    <w:p w14:paraId="0EBB7054" w14:textId="4AEB17B4" w:rsidR="4CC4B29E" w:rsidRPr="00272ED3" w:rsidRDefault="00BA6A2E" w:rsidP="0003599F">
      <w:r w:rsidRPr="00BF6E3D">
        <w:rPr>
          <w:b/>
          <w:bCs/>
          <w:color w:val="45B0E1" w:themeColor="accent1" w:themeTint="99"/>
        </w:rPr>
        <w:t>POST TITLE:</w:t>
      </w:r>
      <w:r w:rsidR="0045285F" w:rsidRPr="00BF6E3D">
        <w:rPr>
          <w:color w:val="45B0E1" w:themeColor="accent1" w:themeTint="99"/>
        </w:rPr>
        <w:t xml:space="preserve"> </w:t>
      </w:r>
      <w:r w:rsidR="0045285F" w:rsidRPr="00272ED3">
        <w:t xml:space="preserve">Board Chair </w:t>
      </w:r>
    </w:p>
    <w:p w14:paraId="129536B2" w14:textId="1C78127D" w:rsidR="008749F4" w:rsidRPr="008749F4" w:rsidRDefault="008749F4" w:rsidP="008749F4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8749F4">
        <w:rPr>
          <w:rFonts w:eastAsia="Times New Roman" w:cs="Times New Roman"/>
          <w:color w:val="000000" w:themeColor="text1"/>
          <w:lang w:eastAsia="zh-CN"/>
        </w:rPr>
        <w:t xml:space="preserve">We’re looking for someone who shares </w:t>
      </w:r>
      <w:r w:rsidR="004E0F38">
        <w:rPr>
          <w:rFonts w:eastAsia="Times New Roman" w:cs="Times New Roman"/>
          <w:color w:val="000000" w:themeColor="text1"/>
          <w:lang w:eastAsia="zh-CN"/>
        </w:rPr>
        <w:t>our mission and values</w:t>
      </w:r>
      <w:r w:rsidRPr="008749F4">
        <w:rPr>
          <w:rFonts w:eastAsia="Times New Roman" w:cs="Times New Roman"/>
          <w:color w:val="000000" w:themeColor="text1"/>
          <w:lang w:eastAsia="zh-CN"/>
        </w:rPr>
        <w:t xml:space="preserve"> to lead our Board of Directors from October 2025.  As Chair, you will facilitate Board discussions, ensure effective governance of our decision-making, and provide support and strategic direction to our CEO and Business Operations manager.  You will be supported in the role by a Deputy Chair, a Treasurer, a Company Secretary and a dedicated, friendly, and collaborative group of Directors. </w:t>
      </w:r>
    </w:p>
    <w:p w14:paraId="015FF899" w14:textId="77777777" w:rsidR="008749F4" w:rsidRPr="008749F4" w:rsidRDefault="008749F4" w:rsidP="008749F4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8749F4">
        <w:rPr>
          <w:rFonts w:eastAsia="Times New Roman" w:cs="Times New Roman"/>
          <w:color w:val="000000" w:themeColor="text1"/>
          <w:lang w:eastAsia="zh-CN"/>
        </w:rPr>
        <w:t>The role could also be performed on a Co-Chair basis. </w:t>
      </w:r>
    </w:p>
    <w:p w14:paraId="59D0C652" w14:textId="77777777" w:rsidR="008749F4" w:rsidRPr="008749F4" w:rsidRDefault="008749F4" w:rsidP="008749F4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8749F4">
        <w:rPr>
          <w:rFonts w:eastAsia="Times New Roman" w:cs="Times New Roman"/>
          <w:b/>
          <w:bCs/>
          <w:color w:val="000000" w:themeColor="text1"/>
          <w:lang w:eastAsia="zh-CN"/>
        </w:rPr>
        <w:t>Core responsibilities:</w:t>
      </w:r>
    </w:p>
    <w:p w14:paraId="39550F3B" w14:textId="77777777" w:rsidR="008749F4" w:rsidRPr="008749F4" w:rsidRDefault="008749F4" w:rsidP="008749F4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8749F4">
        <w:rPr>
          <w:rFonts w:eastAsia="Times New Roman" w:cs="Times New Roman"/>
          <w:color w:val="000000" w:themeColor="text1"/>
          <w:lang w:eastAsia="zh-CN"/>
        </w:rPr>
        <w:t>Board meetings (held four times per year on a hybrid basis) plus AGM – you will prepare the agendas and chair the discussions. </w:t>
      </w:r>
    </w:p>
    <w:p w14:paraId="0F362EC4" w14:textId="77777777" w:rsidR="008749F4" w:rsidRPr="008749F4" w:rsidRDefault="008749F4" w:rsidP="008749F4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8749F4">
        <w:rPr>
          <w:rFonts w:eastAsia="Times New Roman" w:cs="Times New Roman"/>
          <w:color w:val="000000" w:themeColor="text1"/>
          <w:lang w:eastAsia="zh-CN"/>
        </w:rPr>
        <w:t>Board sub-committees - you will be expected to join at least one Board sub-committee (Finance, HR or Risk &amp; Audit)</w:t>
      </w:r>
    </w:p>
    <w:p w14:paraId="2CACD0FF" w14:textId="77777777" w:rsidR="008749F4" w:rsidRPr="008749F4" w:rsidRDefault="008749F4" w:rsidP="008749F4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8749F4">
        <w:rPr>
          <w:rFonts w:eastAsia="Times New Roman" w:cs="Times New Roman"/>
          <w:color w:val="000000" w:themeColor="text1"/>
          <w:lang w:eastAsia="zh-CN"/>
        </w:rPr>
        <w:t>Annual Report &amp; Accounts – working with the CEO, Treasurer and external auditor, you will draft the Directors’ Report for the financial year and sign off the accounts once audited.</w:t>
      </w:r>
    </w:p>
    <w:p w14:paraId="054FD573" w14:textId="294348FC" w:rsidR="0045285F" w:rsidRDefault="008749F4" w:rsidP="002C12D3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8749F4">
        <w:rPr>
          <w:rFonts w:eastAsia="Times New Roman" w:cs="Times New Roman"/>
          <w:color w:val="000000" w:themeColor="text1"/>
          <w:lang w:eastAsia="zh-CN"/>
        </w:rPr>
        <w:t xml:space="preserve">Financial transactions / formal documentation – you may be required to </w:t>
      </w:r>
      <w:proofErr w:type="spellStart"/>
      <w:r w:rsidRPr="008749F4">
        <w:rPr>
          <w:rFonts w:eastAsia="Times New Roman" w:cs="Times New Roman"/>
          <w:color w:val="000000" w:themeColor="text1"/>
          <w:lang w:eastAsia="zh-CN"/>
        </w:rPr>
        <w:t>authorise</w:t>
      </w:r>
      <w:proofErr w:type="spellEnd"/>
      <w:r w:rsidRPr="008749F4">
        <w:rPr>
          <w:rFonts w:eastAsia="Times New Roman" w:cs="Times New Roman"/>
          <w:color w:val="000000" w:themeColor="text1"/>
          <w:lang w:eastAsia="zh-CN"/>
        </w:rPr>
        <w:t xml:space="preserve"> financial transactions and sign formal documentation on MCFB’s behalf. </w:t>
      </w:r>
    </w:p>
    <w:p w14:paraId="65A6B732" w14:textId="77777777" w:rsidR="00D1177F" w:rsidRPr="00D1177F" w:rsidRDefault="00D1177F" w:rsidP="00D1177F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D1177F">
        <w:rPr>
          <w:rFonts w:eastAsia="Times New Roman" w:cs="Times New Roman"/>
          <w:color w:val="000000" w:themeColor="text1"/>
          <w:lang w:eastAsia="zh-CN"/>
        </w:rPr>
        <w:t xml:space="preserve">We work predominantly with BME/BAME children and young </w:t>
      </w:r>
      <w:proofErr w:type="gramStart"/>
      <w:r w:rsidRPr="00D1177F">
        <w:rPr>
          <w:rFonts w:eastAsia="Times New Roman" w:cs="Times New Roman"/>
          <w:color w:val="000000" w:themeColor="text1"/>
          <w:lang w:eastAsia="zh-CN"/>
        </w:rPr>
        <w:t>people</w:t>
      </w:r>
      <w:proofErr w:type="gramEnd"/>
      <w:r w:rsidRPr="00D1177F">
        <w:rPr>
          <w:rFonts w:eastAsia="Times New Roman" w:cs="Times New Roman"/>
          <w:color w:val="000000" w:themeColor="text1"/>
          <w:lang w:eastAsia="zh-CN"/>
        </w:rPr>
        <w:t xml:space="preserve"> and we are a social work practice learning </w:t>
      </w:r>
      <w:proofErr w:type="spellStart"/>
      <w:r w:rsidRPr="00D1177F">
        <w:rPr>
          <w:rFonts w:eastAsia="Times New Roman" w:cs="Times New Roman"/>
          <w:color w:val="000000" w:themeColor="text1"/>
          <w:lang w:eastAsia="zh-CN"/>
        </w:rPr>
        <w:t>centre</w:t>
      </w:r>
      <w:proofErr w:type="spellEnd"/>
      <w:r w:rsidRPr="00D1177F">
        <w:rPr>
          <w:rFonts w:eastAsia="Times New Roman" w:cs="Times New Roman"/>
          <w:color w:val="000000" w:themeColor="text1"/>
          <w:lang w:eastAsia="zh-CN"/>
        </w:rPr>
        <w:t>. We particularly welcome applications from people from ethnically diverse backgrounds as well as those with a social work background. </w:t>
      </w:r>
    </w:p>
    <w:p w14:paraId="5AB00DAB" w14:textId="77777777" w:rsidR="00D1177F" w:rsidRDefault="00D1177F" w:rsidP="00D1177F">
      <w:r w:rsidRPr="6089D23B">
        <w:t xml:space="preserve">An updated PVG is required for the role. We will support the transition of the PVG to MCFB. </w:t>
      </w:r>
    </w:p>
    <w:p w14:paraId="3329CCE8" w14:textId="57C9D12D" w:rsidR="00D1177F" w:rsidRPr="00B81F75" w:rsidRDefault="00B81F75" w:rsidP="00D1177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B81F75">
        <w:rPr>
          <w:color w:val="000000" w:themeColor="text1"/>
          <w:shd w:val="clear" w:color="auto" w:fill="FFFFFF"/>
        </w:rPr>
        <w:t>Please download the application form and submit to</w:t>
      </w:r>
      <w:r w:rsidRPr="00B81F75">
        <w:rPr>
          <w:rStyle w:val="apple-converted-space"/>
          <w:color w:val="000000" w:themeColor="text1"/>
          <w:shd w:val="clear" w:color="auto" w:fill="FFFFFF"/>
        </w:rPr>
        <w:t> </w:t>
      </w:r>
      <w:hyperlink r:id="rId12" w:history="1">
        <w:r w:rsidRPr="00B81F75">
          <w:rPr>
            <w:rStyle w:val="Hyperlink"/>
            <w:color w:val="000000" w:themeColor="text1"/>
          </w:rPr>
          <w:t>marybainbridge@live.co.uk</w:t>
        </w:r>
      </w:hyperlink>
      <w:r w:rsidRPr="00B81F75">
        <w:rPr>
          <w:color w:val="000000" w:themeColor="text1"/>
          <w:shd w:val="clear" w:color="auto" w:fill="FFFFFF"/>
        </w:rPr>
        <w:t> and</w:t>
      </w:r>
      <w:r w:rsidRPr="00B81F75">
        <w:rPr>
          <w:rStyle w:val="apple-converted-space"/>
          <w:color w:val="000000" w:themeColor="text1"/>
          <w:shd w:val="clear" w:color="auto" w:fill="FFFFFF"/>
        </w:rPr>
        <w:t> </w:t>
      </w:r>
      <w:hyperlink r:id="rId13" w:history="1">
        <w:r w:rsidRPr="00B81F75">
          <w:rPr>
            <w:rStyle w:val="Hyperlink"/>
            <w:color w:val="000000" w:themeColor="text1"/>
          </w:rPr>
          <w:t>carol.paton@gmail.com</w:t>
        </w:r>
      </w:hyperlink>
      <w:r w:rsidRPr="00B81F75">
        <w:rPr>
          <w:color w:val="000000" w:themeColor="text1"/>
          <w:shd w:val="clear" w:color="auto" w:fill="FFFFFF"/>
        </w:rPr>
        <w:t>. </w:t>
      </w:r>
    </w:p>
    <w:p w14:paraId="6CECA475" w14:textId="77777777" w:rsidR="0045285F" w:rsidRPr="00272ED3" w:rsidRDefault="0045285F" w:rsidP="0003599F"/>
    <w:p w14:paraId="37DD33E0" w14:textId="49F82465" w:rsidR="0045285F" w:rsidRPr="00BA6A2E" w:rsidRDefault="00BA6A2E" w:rsidP="0045285F">
      <w:pPr>
        <w:rPr>
          <w:color w:val="000000" w:themeColor="text1"/>
        </w:rPr>
      </w:pPr>
      <w:r w:rsidRPr="00BF6E3D">
        <w:rPr>
          <w:b/>
          <w:bCs/>
          <w:color w:val="45B0E1" w:themeColor="accent1" w:themeTint="99"/>
        </w:rPr>
        <w:t>POST TITLE</w:t>
      </w:r>
      <w:r w:rsidR="002C12D3" w:rsidRPr="00BF6E3D">
        <w:rPr>
          <w:b/>
          <w:bCs/>
          <w:color w:val="45B0E1" w:themeColor="accent1" w:themeTint="99"/>
        </w:rPr>
        <w:t>:</w:t>
      </w:r>
      <w:r w:rsidR="0045285F" w:rsidRPr="00BF6E3D">
        <w:rPr>
          <w:color w:val="45B0E1" w:themeColor="accent1" w:themeTint="99"/>
        </w:rPr>
        <w:t xml:space="preserve"> </w:t>
      </w:r>
      <w:r w:rsidR="0045285F" w:rsidRPr="00BA6A2E">
        <w:rPr>
          <w:color w:val="000000" w:themeColor="text1"/>
        </w:rPr>
        <w:t>Company Secretary</w:t>
      </w:r>
      <w:r w:rsidR="0045285F" w:rsidRPr="00BA6A2E">
        <w:rPr>
          <w:color w:val="000000" w:themeColor="text1"/>
        </w:rPr>
        <w:t xml:space="preserve"> </w:t>
      </w:r>
    </w:p>
    <w:p w14:paraId="5FBA8E1F" w14:textId="316E0E1A" w:rsidR="00BA6A2E" w:rsidRPr="00BA6A2E" w:rsidRDefault="00BA6A2E" w:rsidP="00BA6A2E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BA6A2E">
        <w:rPr>
          <w:rFonts w:eastAsia="Times New Roman" w:cs="Times New Roman"/>
          <w:color w:val="000000" w:themeColor="text1"/>
          <w:lang w:eastAsia="zh-CN"/>
        </w:rPr>
        <w:lastRenderedPageBreak/>
        <w:t xml:space="preserve">We’re looking for someone who shares </w:t>
      </w:r>
      <w:r w:rsidRPr="00BA6A2E">
        <w:rPr>
          <w:rFonts w:eastAsia="Times New Roman" w:cs="Times New Roman"/>
          <w:color w:val="000000" w:themeColor="text1"/>
          <w:lang w:eastAsia="zh-CN"/>
        </w:rPr>
        <w:t>our mission and values</w:t>
      </w:r>
      <w:r w:rsidRPr="00BA6A2E">
        <w:rPr>
          <w:rFonts w:eastAsia="Times New Roman" w:cs="Times New Roman"/>
          <w:color w:val="000000" w:themeColor="text1"/>
          <w:lang w:eastAsia="zh-CN"/>
        </w:rPr>
        <w:t xml:space="preserve"> to become our Company Secretary from October 2025.  Working closely with our Chair, CEO, and Business Operations Coordinator, you will play a key role at the heart of our </w:t>
      </w:r>
      <w:proofErr w:type="spellStart"/>
      <w:r w:rsidRPr="00BA6A2E">
        <w:rPr>
          <w:rFonts w:eastAsia="Times New Roman" w:cs="Times New Roman"/>
          <w:color w:val="000000" w:themeColor="text1"/>
          <w:lang w:eastAsia="zh-CN"/>
        </w:rPr>
        <w:t>organisation</w:t>
      </w:r>
      <w:proofErr w:type="spellEnd"/>
      <w:r w:rsidRPr="00BA6A2E">
        <w:rPr>
          <w:rFonts w:eastAsia="Times New Roman" w:cs="Times New Roman"/>
          <w:color w:val="000000" w:themeColor="text1"/>
          <w:lang w:eastAsia="zh-CN"/>
        </w:rPr>
        <w:t xml:space="preserve"> in ensuring strong governance and compliance.  You will be supported in that role by a dedicated, friendly, and collaborative group of Directors.</w:t>
      </w:r>
    </w:p>
    <w:p w14:paraId="64FAEA75" w14:textId="09017EB9" w:rsidR="00BF6E3D" w:rsidRPr="00BA6A2E" w:rsidRDefault="00BA6A2E" w:rsidP="00BF6E3D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BA6A2E">
        <w:rPr>
          <w:rFonts w:eastAsia="Times New Roman" w:cs="Times New Roman"/>
          <w:color w:val="000000" w:themeColor="text1"/>
          <w:lang w:eastAsia="zh-CN"/>
        </w:rPr>
        <w:t xml:space="preserve">The successful applicant is not required to become a </w:t>
      </w:r>
      <w:proofErr w:type="gramStart"/>
      <w:r w:rsidRPr="00BA6A2E">
        <w:rPr>
          <w:rFonts w:eastAsia="Times New Roman" w:cs="Times New Roman"/>
          <w:color w:val="000000" w:themeColor="text1"/>
          <w:lang w:eastAsia="zh-CN"/>
        </w:rPr>
        <w:t>Director</w:t>
      </w:r>
      <w:proofErr w:type="gramEnd"/>
      <w:r w:rsidRPr="00BA6A2E">
        <w:rPr>
          <w:rFonts w:eastAsia="Times New Roman" w:cs="Times New Roman"/>
          <w:color w:val="000000" w:themeColor="text1"/>
          <w:lang w:eastAsia="zh-CN"/>
        </w:rPr>
        <w:t>.  </w:t>
      </w:r>
    </w:p>
    <w:p w14:paraId="631ECF61" w14:textId="77777777" w:rsidR="00BA6A2E" w:rsidRPr="00BA6A2E" w:rsidRDefault="00BA6A2E" w:rsidP="00BA6A2E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BA6A2E">
        <w:rPr>
          <w:rFonts w:eastAsia="Times New Roman" w:cs="Times New Roman"/>
          <w:b/>
          <w:bCs/>
          <w:color w:val="000000" w:themeColor="text1"/>
          <w:lang w:eastAsia="zh-CN"/>
        </w:rPr>
        <w:t>Core responsibilities:</w:t>
      </w:r>
    </w:p>
    <w:p w14:paraId="30069BD9" w14:textId="77777777" w:rsidR="00BA6A2E" w:rsidRPr="00BA6A2E" w:rsidRDefault="00BA6A2E" w:rsidP="00BA6A2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BA6A2E">
        <w:rPr>
          <w:rFonts w:eastAsia="Times New Roman" w:cs="Times New Roman"/>
          <w:color w:val="000000" w:themeColor="text1"/>
          <w:lang w:eastAsia="zh-CN"/>
        </w:rPr>
        <w:t>Manage Board documentation and take minutes of Board meetings (held four times per year on a hybrid basis) and of the AGM.</w:t>
      </w:r>
    </w:p>
    <w:p w14:paraId="0895A4FC" w14:textId="77777777" w:rsidR="00BA6A2E" w:rsidRPr="00BA6A2E" w:rsidRDefault="00BA6A2E" w:rsidP="00BA6A2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BA6A2E">
        <w:rPr>
          <w:rFonts w:eastAsia="Times New Roman" w:cs="Times New Roman"/>
          <w:color w:val="000000" w:themeColor="text1"/>
          <w:lang w:eastAsia="zh-CN"/>
        </w:rPr>
        <w:t>Maintain accurate, up to date records with Companies House and OSCR</w:t>
      </w:r>
    </w:p>
    <w:p w14:paraId="6FE70028" w14:textId="77777777" w:rsidR="00BA6A2E" w:rsidRPr="00BA6A2E" w:rsidRDefault="00BA6A2E" w:rsidP="00BA6A2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zh-CN"/>
        </w:rPr>
      </w:pPr>
      <w:r w:rsidRPr="00BA6A2E">
        <w:rPr>
          <w:rFonts w:eastAsia="Times New Roman" w:cs="Times New Roman"/>
          <w:color w:val="000000" w:themeColor="text1"/>
          <w:lang w:eastAsia="zh-CN"/>
        </w:rPr>
        <w:t>Ensure compliance with all relevant administrative requirements including those relating to meetings and filings </w:t>
      </w:r>
    </w:p>
    <w:p w14:paraId="1D78C2F0" w14:textId="2F0949AA" w:rsidR="00D1177F" w:rsidRDefault="00BA6A2E" w:rsidP="00D1177F">
      <w:pPr>
        <w:shd w:val="clear" w:color="auto" w:fill="FFFFFF"/>
        <w:spacing w:before="360" w:after="360" w:line="240" w:lineRule="auto"/>
        <w:rPr>
          <w:rFonts w:eastAsia="Times New Roman" w:cs="Times New Roman"/>
          <w:color w:val="000000" w:themeColor="text1"/>
          <w:lang w:eastAsia="zh-CN"/>
        </w:rPr>
      </w:pPr>
      <w:r w:rsidRPr="00BA6A2E">
        <w:rPr>
          <w:rFonts w:eastAsia="Times New Roman" w:cs="Times New Roman"/>
          <w:color w:val="000000" w:themeColor="text1"/>
          <w:lang w:eastAsia="zh-CN"/>
        </w:rPr>
        <w:t xml:space="preserve">We work predominantly with BME/BAME children and young </w:t>
      </w:r>
      <w:proofErr w:type="gramStart"/>
      <w:r w:rsidRPr="00BA6A2E">
        <w:rPr>
          <w:rFonts w:eastAsia="Times New Roman" w:cs="Times New Roman"/>
          <w:color w:val="000000" w:themeColor="text1"/>
          <w:lang w:eastAsia="zh-CN"/>
        </w:rPr>
        <w:t>people</w:t>
      </w:r>
      <w:proofErr w:type="gramEnd"/>
      <w:r w:rsidRPr="00BA6A2E">
        <w:rPr>
          <w:rFonts w:eastAsia="Times New Roman" w:cs="Times New Roman"/>
          <w:color w:val="000000" w:themeColor="text1"/>
          <w:lang w:eastAsia="zh-CN"/>
        </w:rPr>
        <w:t xml:space="preserve"> and we are a social work practice learning </w:t>
      </w:r>
      <w:proofErr w:type="spellStart"/>
      <w:r w:rsidRPr="00BA6A2E">
        <w:rPr>
          <w:rFonts w:eastAsia="Times New Roman" w:cs="Times New Roman"/>
          <w:color w:val="000000" w:themeColor="text1"/>
          <w:lang w:eastAsia="zh-CN"/>
        </w:rPr>
        <w:t>centre</w:t>
      </w:r>
      <w:proofErr w:type="spellEnd"/>
      <w:r w:rsidRPr="00BA6A2E">
        <w:rPr>
          <w:rFonts w:eastAsia="Times New Roman" w:cs="Times New Roman"/>
          <w:color w:val="000000" w:themeColor="text1"/>
          <w:lang w:eastAsia="zh-CN"/>
        </w:rPr>
        <w:t>. We particularly welcome applications from people from ethnically diverse backgrounds as well as those with a social work background. </w:t>
      </w:r>
    </w:p>
    <w:p w14:paraId="2A34197B" w14:textId="77777777" w:rsidR="00D1177F" w:rsidRDefault="00D1177F" w:rsidP="00D1177F">
      <w:r w:rsidRPr="6089D23B">
        <w:t xml:space="preserve">An updated PVG is required for the role. We will support the transition of the PVG to MCFB. </w:t>
      </w:r>
    </w:p>
    <w:p w14:paraId="10BD6DD3" w14:textId="77777777" w:rsidR="00B81F75" w:rsidRDefault="00B81F75" w:rsidP="00D1177F"/>
    <w:p w14:paraId="214D4AB8" w14:textId="2BDC520B" w:rsidR="0045285F" w:rsidRPr="00B81F75" w:rsidRDefault="00B81F75" w:rsidP="00B81F75">
      <w:pPr>
        <w:rPr>
          <w:color w:val="000000" w:themeColor="text1"/>
        </w:rPr>
      </w:pPr>
      <w:r w:rsidRPr="00B81F75">
        <w:rPr>
          <w:color w:val="000000" w:themeColor="text1"/>
          <w:shd w:val="clear" w:color="auto" w:fill="FFFFFF"/>
        </w:rPr>
        <w:t>Please download the application form and submit to </w:t>
      </w:r>
      <w:hyperlink r:id="rId14" w:history="1">
        <w:r w:rsidRPr="00B81F75">
          <w:rPr>
            <w:rStyle w:val="Hyperlink"/>
            <w:color w:val="000000" w:themeColor="text1"/>
          </w:rPr>
          <w:t>e.mcknight12@btinternet.com</w:t>
        </w:r>
      </w:hyperlink>
      <w:r w:rsidRPr="00B81F75">
        <w:rPr>
          <w:rStyle w:val="apple-converted-space"/>
          <w:color w:val="000000" w:themeColor="text1"/>
          <w:shd w:val="clear" w:color="auto" w:fill="FFFFFF"/>
        </w:rPr>
        <w:t> </w:t>
      </w:r>
      <w:r w:rsidRPr="00B81F75">
        <w:rPr>
          <w:color w:val="000000" w:themeColor="text1"/>
          <w:shd w:val="clear" w:color="auto" w:fill="FFFFFF"/>
        </w:rPr>
        <w:t>and </w:t>
      </w:r>
      <w:hyperlink r:id="rId15" w:history="1">
        <w:r w:rsidRPr="00B81F75">
          <w:rPr>
            <w:rStyle w:val="Hyperlink"/>
            <w:color w:val="000000" w:themeColor="text1"/>
          </w:rPr>
          <w:t>carol.paton@gmail.com</w:t>
        </w:r>
      </w:hyperlink>
      <w:r w:rsidRPr="00B81F75">
        <w:rPr>
          <w:color w:val="000000" w:themeColor="text1"/>
          <w:shd w:val="clear" w:color="auto" w:fill="FFFFFF"/>
        </w:rPr>
        <w:t>. </w:t>
      </w:r>
    </w:p>
    <w:p w14:paraId="5867BB3D" w14:textId="77777777" w:rsidR="00B81F75" w:rsidRDefault="00B81F75" w:rsidP="00B81F75"/>
    <w:p w14:paraId="0164240E" w14:textId="3B950DF1" w:rsidR="23B5131D" w:rsidRDefault="23B5131D" w:rsidP="23B5131D">
      <w:pPr>
        <w:spacing w:after="0" w:line="240" w:lineRule="auto"/>
        <w:ind w:left="720" w:firstLine="720"/>
      </w:pPr>
    </w:p>
    <w:p w14:paraId="7BD2F789" w14:textId="2D3A5B12" w:rsidR="5C520345" w:rsidRDefault="5C520345" w:rsidP="5C520345"/>
    <w:p w14:paraId="62379895" w14:textId="5FF3E4C1" w:rsidR="6089D23B" w:rsidRDefault="6089D23B" w:rsidP="6089D23B"/>
    <w:p w14:paraId="0F579561" w14:textId="783946A9" w:rsidR="23B5131D" w:rsidRDefault="27951713" w:rsidP="06C31947">
      <w:pPr>
        <w:jc w:val="center"/>
      </w:pPr>
      <w:r>
        <w:rPr>
          <w:noProof/>
        </w:rPr>
        <w:drawing>
          <wp:inline distT="0" distB="0" distL="0" distR="0" wp14:anchorId="6DFD0077" wp14:editId="0C0C6806">
            <wp:extent cx="5943600" cy="1314450"/>
            <wp:effectExtent l="0" t="0" r="0" b="0"/>
            <wp:docPr id="1082593691" name="Picture 108259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4572" w14:textId="5BE0FF4E" w:rsidR="6089D23B" w:rsidRDefault="6089D23B" w:rsidP="6089D23B">
      <w:pPr>
        <w:rPr>
          <w:rFonts w:ascii="Aptos" w:eastAsia="Aptos" w:hAnsi="Aptos" w:cs="Aptos"/>
        </w:rPr>
      </w:pPr>
    </w:p>
    <w:p w14:paraId="041CCABF" w14:textId="0C7FBD22" w:rsidR="06C31947" w:rsidRDefault="06C31947" w:rsidP="6089D23B"/>
    <w:sectPr w:rsidR="06C3194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0E0E" w14:textId="77777777" w:rsidR="00D31391" w:rsidRDefault="00D31391">
      <w:pPr>
        <w:spacing w:after="0" w:line="240" w:lineRule="auto"/>
      </w:pPr>
      <w:r>
        <w:separator/>
      </w:r>
    </w:p>
  </w:endnote>
  <w:endnote w:type="continuationSeparator" w:id="0">
    <w:p w14:paraId="7823A039" w14:textId="77777777" w:rsidR="00D31391" w:rsidRDefault="00D3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20345" w14:paraId="60A9681D" w14:textId="77777777" w:rsidTr="5C520345">
      <w:trPr>
        <w:trHeight w:val="300"/>
      </w:trPr>
      <w:tc>
        <w:tcPr>
          <w:tcW w:w="3120" w:type="dxa"/>
        </w:tcPr>
        <w:p w14:paraId="1756E744" w14:textId="3C6A0D2D" w:rsidR="5C520345" w:rsidRDefault="5C520345" w:rsidP="5C520345">
          <w:pPr>
            <w:pStyle w:val="Header"/>
            <w:ind w:left="-115"/>
          </w:pPr>
        </w:p>
      </w:tc>
      <w:tc>
        <w:tcPr>
          <w:tcW w:w="3120" w:type="dxa"/>
        </w:tcPr>
        <w:p w14:paraId="1AAE49C8" w14:textId="3C9D7B6F" w:rsidR="5C520345" w:rsidRDefault="5C520345" w:rsidP="5C520345">
          <w:pPr>
            <w:pStyle w:val="Header"/>
            <w:jc w:val="center"/>
          </w:pPr>
        </w:p>
      </w:tc>
      <w:tc>
        <w:tcPr>
          <w:tcW w:w="3120" w:type="dxa"/>
        </w:tcPr>
        <w:p w14:paraId="3118BEC5" w14:textId="7BCF8B86" w:rsidR="5C520345" w:rsidRDefault="5C520345" w:rsidP="5C520345">
          <w:pPr>
            <w:pStyle w:val="Header"/>
            <w:ind w:right="-115"/>
            <w:jc w:val="right"/>
          </w:pPr>
        </w:p>
      </w:tc>
    </w:tr>
  </w:tbl>
  <w:p w14:paraId="3115DAF9" w14:textId="0650BF05" w:rsidR="5C520345" w:rsidRDefault="5C520345" w:rsidP="5C52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7EBD" w14:textId="77777777" w:rsidR="00D31391" w:rsidRDefault="00D31391">
      <w:pPr>
        <w:spacing w:after="0" w:line="240" w:lineRule="auto"/>
      </w:pPr>
      <w:r>
        <w:separator/>
      </w:r>
    </w:p>
  </w:footnote>
  <w:footnote w:type="continuationSeparator" w:id="0">
    <w:p w14:paraId="27749D8E" w14:textId="77777777" w:rsidR="00D31391" w:rsidRDefault="00D3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B7E1"/>
    <w:multiLevelType w:val="multilevel"/>
    <w:tmpl w:val="6E68F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3382"/>
    <w:multiLevelType w:val="hybridMultilevel"/>
    <w:tmpl w:val="2960A514"/>
    <w:lvl w:ilvl="0" w:tplc="71C40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C7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6A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C3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6D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E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A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8D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67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49C"/>
    <w:multiLevelType w:val="hybridMultilevel"/>
    <w:tmpl w:val="F2A65D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8429"/>
    <w:multiLevelType w:val="hybridMultilevel"/>
    <w:tmpl w:val="61A80958"/>
    <w:lvl w:ilvl="0" w:tplc="DF06695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136D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85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2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F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A0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63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CC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09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F04E"/>
    <w:multiLevelType w:val="multilevel"/>
    <w:tmpl w:val="60CCC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C4E85"/>
    <w:multiLevelType w:val="multilevel"/>
    <w:tmpl w:val="CA34B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E9AF1"/>
    <w:multiLevelType w:val="hybridMultilevel"/>
    <w:tmpl w:val="FBD25364"/>
    <w:lvl w:ilvl="0" w:tplc="72B042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D689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E6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7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A2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CF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28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04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C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4CC2"/>
    <w:multiLevelType w:val="multilevel"/>
    <w:tmpl w:val="7F60F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BFC"/>
    <w:multiLevelType w:val="hybridMultilevel"/>
    <w:tmpl w:val="C756C27A"/>
    <w:lvl w:ilvl="0" w:tplc="4D8E9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CB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6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46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9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7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C8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28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C3FF8"/>
    <w:multiLevelType w:val="multilevel"/>
    <w:tmpl w:val="C83C4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4841A"/>
    <w:multiLevelType w:val="multilevel"/>
    <w:tmpl w:val="A406F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EF3"/>
    <w:multiLevelType w:val="hybridMultilevel"/>
    <w:tmpl w:val="FDC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A2325"/>
    <w:multiLevelType w:val="multilevel"/>
    <w:tmpl w:val="067E8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DBDB6"/>
    <w:multiLevelType w:val="multilevel"/>
    <w:tmpl w:val="86525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3BA93"/>
    <w:multiLevelType w:val="multilevel"/>
    <w:tmpl w:val="16E25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5E9E5"/>
    <w:multiLevelType w:val="hybridMultilevel"/>
    <w:tmpl w:val="05887D24"/>
    <w:lvl w:ilvl="0" w:tplc="3700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6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3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A8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C3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83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8F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8A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77EE8"/>
    <w:multiLevelType w:val="hybridMultilevel"/>
    <w:tmpl w:val="07D25FE4"/>
    <w:lvl w:ilvl="0" w:tplc="07F83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23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6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CE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EA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E8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84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0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62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231E7"/>
    <w:multiLevelType w:val="hybridMultilevel"/>
    <w:tmpl w:val="6C74305A"/>
    <w:lvl w:ilvl="0" w:tplc="59323B7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8DC09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0A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A3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60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0E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E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6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62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B61B3"/>
    <w:multiLevelType w:val="hybridMultilevel"/>
    <w:tmpl w:val="5EE27854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1F2C5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ACDA5"/>
    <w:multiLevelType w:val="multilevel"/>
    <w:tmpl w:val="F17A9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D62D2"/>
    <w:multiLevelType w:val="hybridMultilevel"/>
    <w:tmpl w:val="A1C21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6FCB9"/>
    <w:multiLevelType w:val="hybridMultilevel"/>
    <w:tmpl w:val="33B06BAE"/>
    <w:lvl w:ilvl="0" w:tplc="836C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EB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5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47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0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8C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29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07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49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F3A00"/>
    <w:multiLevelType w:val="hybridMultilevel"/>
    <w:tmpl w:val="A354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696BB"/>
    <w:multiLevelType w:val="hybridMultilevel"/>
    <w:tmpl w:val="2090921C"/>
    <w:lvl w:ilvl="0" w:tplc="A2F04954">
      <w:start w:val="1"/>
      <w:numFmt w:val="decimal"/>
      <w:lvlText w:val="%1."/>
      <w:lvlJc w:val="left"/>
      <w:pPr>
        <w:ind w:left="720" w:hanging="360"/>
      </w:pPr>
    </w:lvl>
    <w:lvl w:ilvl="1" w:tplc="AA0410F8">
      <w:start w:val="1"/>
      <w:numFmt w:val="lowerLetter"/>
      <w:lvlText w:val="%2."/>
      <w:lvlJc w:val="left"/>
      <w:pPr>
        <w:ind w:left="1440" w:hanging="360"/>
      </w:pPr>
    </w:lvl>
    <w:lvl w:ilvl="2" w:tplc="389ADEBA">
      <w:start w:val="1"/>
      <w:numFmt w:val="lowerRoman"/>
      <w:lvlText w:val="%3."/>
      <w:lvlJc w:val="right"/>
      <w:pPr>
        <w:ind w:left="2160" w:hanging="180"/>
      </w:pPr>
    </w:lvl>
    <w:lvl w:ilvl="3" w:tplc="47D07BA6">
      <w:start w:val="1"/>
      <w:numFmt w:val="decimal"/>
      <w:lvlText w:val="%4."/>
      <w:lvlJc w:val="left"/>
      <w:pPr>
        <w:ind w:left="2880" w:hanging="360"/>
      </w:pPr>
    </w:lvl>
    <w:lvl w:ilvl="4" w:tplc="334AED2A">
      <w:start w:val="1"/>
      <w:numFmt w:val="lowerLetter"/>
      <w:lvlText w:val="%5."/>
      <w:lvlJc w:val="left"/>
      <w:pPr>
        <w:ind w:left="3600" w:hanging="360"/>
      </w:pPr>
    </w:lvl>
    <w:lvl w:ilvl="5" w:tplc="110EBA4E">
      <w:start w:val="1"/>
      <w:numFmt w:val="lowerRoman"/>
      <w:lvlText w:val="%6."/>
      <w:lvlJc w:val="right"/>
      <w:pPr>
        <w:ind w:left="4320" w:hanging="180"/>
      </w:pPr>
    </w:lvl>
    <w:lvl w:ilvl="6" w:tplc="EEDAA8A2">
      <w:start w:val="1"/>
      <w:numFmt w:val="decimal"/>
      <w:lvlText w:val="%7."/>
      <w:lvlJc w:val="left"/>
      <w:pPr>
        <w:ind w:left="5040" w:hanging="360"/>
      </w:pPr>
    </w:lvl>
    <w:lvl w:ilvl="7" w:tplc="D1707648">
      <w:start w:val="1"/>
      <w:numFmt w:val="lowerLetter"/>
      <w:lvlText w:val="%8."/>
      <w:lvlJc w:val="left"/>
      <w:pPr>
        <w:ind w:left="5760" w:hanging="360"/>
      </w:pPr>
    </w:lvl>
    <w:lvl w:ilvl="8" w:tplc="180AB8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6916A"/>
    <w:multiLevelType w:val="multilevel"/>
    <w:tmpl w:val="76EE1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E9336"/>
    <w:multiLevelType w:val="hybridMultilevel"/>
    <w:tmpl w:val="DE20F5A0"/>
    <w:lvl w:ilvl="0" w:tplc="94B2E8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F582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EE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49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0C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ED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20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EF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06BB6"/>
    <w:multiLevelType w:val="hybridMultilevel"/>
    <w:tmpl w:val="EC5E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AC5B0"/>
    <w:multiLevelType w:val="hybridMultilevel"/>
    <w:tmpl w:val="4718E7D6"/>
    <w:lvl w:ilvl="0" w:tplc="910E589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52D04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C7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A0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7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EB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21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1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4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80906"/>
    <w:multiLevelType w:val="hybridMultilevel"/>
    <w:tmpl w:val="12CA3500"/>
    <w:lvl w:ilvl="0" w:tplc="87F8A32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C910F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C6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8A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8B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C1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8F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8A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7B065"/>
    <w:multiLevelType w:val="multilevel"/>
    <w:tmpl w:val="FF446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2FED3"/>
    <w:multiLevelType w:val="hybridMultilevel"/>
    <w:tmpl w:val="C3AC258E"/>
    <w:lvl w:ilvl="0" w:tplc="28361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2AB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8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C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CF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C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5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4D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518FC"/>
    <w:multiLevelType w:val="multilevel"/>
    <w:tmpl w:val="503C9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2A9877"/>
    <w:multiLevelType w:val="multilevel"/>
    <w:tmpl w:val="F734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367FB"/>
    <w:multiLevelType w:val="hybridMultilevel"/>
    <w:tmpl w:val="8C448C5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41579326"/>
    <w:multiLevelType w:val="hybridMultilevel"/>
    <w:tmpl w:val="12C2DA66"/>
    <w:lvl w:ilvl="0" w:tplc="1BA874EE">
      <w:start w:val="1"/>
      <w:numFmt w:val="decimal"/>
      <w:lvlText w:val="%1."/>
      <w:lvlJc w:val="left"/>
      <w:pPr>
        <w:ind w:left="720" w:hanging="360"/>
      </w:pPr>
    </w:lvl>
    <w:lvl w:ilvl="1" w:tplc="452E70CC">
      <w:start w:val="1"/>
      <w:numFmt w:val="lowerLetter"/>
      <w:lvlText w:val="%2."/>
      <w:lvlJc w:val="left"/>
      <w:pPr>
        <w:ind w:left="1440" w:hanging="360"/>
      </w:pPr>
    </w:lvl>
    <w:lvl w:ilvl="2" w:tplc="C34A7B12">
      <w:start w:val="1"/>
      <w:numFmt w:val="lowerRoman"/>
      <w:lvlText w:val="%3."/>
      <w:lvlJc w:val="right"/>
      <w:pPr>
        <w:ind w:left="2160" w:hanging="180"/>
      </w:pPr>
    </w:lvl>
    <w:lvl w:ilvl="3" w:tplc="F4C0074C">
      <w:start w:val="1"/>
      <w:numFmt w:val="decimal"/>
      <w:lvlText w:val="%4."/>
      <w:lvlJc w:val="left"/>
      <w:pPr>
        <w:ind w:left="2880" w:hanging="360"/>
      </w:pPr>
    </w:lvl>
    <w:lvl w:ilvl="4" w:tplc="71509EFA">
      <w:start w:val="1"/>
      <w:numFmt w:val="lowerLetter"/>
      <w:lvlText w:val="%5."/>
      <w:lvlJc w:val="left"/>
      <w:pPr>
        <w:ind w:left="3600" w:hanging="360"/>
      </w:pPr>
    </w:lvl>
    <w:lvl w:ilvl="5" w:tplc="53D0C9C8">
      <w:start w:val="1"/>
      <w:numFmt w:val="lowerRoman"/>
      <w:lvlText w:val="%6."/>
      <w:lvlJc w:val="right"/>
      <w:pPr>
        <w:ind w:left="4320" w:hanging="180"/>
      </w:pPr>
    </w:lvl>
    <w:lvl w:ilvl="6" w:tplc="A932603A">
      <w:start w:val="1"/>
      <w:numFmt w:val="decimal"/>
      <w:lvlText w:val="%7."/>
      <w:lvlJc w:val="left"/>
      <w:pPr>
        <w:ind w:left="5040" w:hanging="360"/>
      </w:pPr>
    </w:lvl>
    <w:lvl w:ilvl="7" w:tplc="1BF01854">
      <w:start w:val="1"/>
      <w:numFmt w:val="lowerLetter"/>
      <w:lvlText w:val="%8."/>
      <w:lvlJc w:val="left"/>
      <w:pPr>
        <w:ind w:left="5760" w:hanging="360"/>
      </w:pPr>
    </w:lvl>
    <w:lvl w:ilvl="8" w:tplc="CC2E85E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F4CF0"/>
    <w:multiLevelType w:val="hybridMultilevel"/>
    <w:tmpl w:val="A59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76067F"/>
    <w:multiLevelType w:val="hybridMultilevel"/>
    <w:tmpl w:val="7C1E07D4"/>
    <w:lvl w:ilvl="0" w:tplc="92203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6D2A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F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EF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EA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C8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25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C1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CD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E5F6C"/>
    <w:multiLevelType w:val="hybridMultilevel"/>
    <w:tmpl w:val="1630A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213505"/>
    <w:multiLevelType w:val="multilevel"/>
    <w:tmpl w:val="8162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4199C1"/>
    <w:multiLevelType w:val="hybridMultilevel"/>
    <w:tmpl w:val="12021C9E"/>
    <w:lvl w:ilvl="0" w:tplc="436CFC4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EFB8F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6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AB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09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21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CE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8B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EB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2D323B"/>
    <w:multiLevelType w:val="hybridMultilevel"/>
    <w:tmpl w:val="568CA048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37BECA"/>
    <w:multiLevelType w:val="hybridMultilevel"/>
    <w:tmpl w:val="1A941EEC"/>
    <w:lvl w:ilvl="0" w:tplc="9B2693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D08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02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82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63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A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B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7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C9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545559"/>
    <w:multiLevelType w:val="multilevel"/>
    <w:tmpl w:val="E94A4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ACCF1"/>
    <w:multiLevelType w:val="multilevel"/>
    <w:tmpl w:val="3DDA2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225A7E"/>
    <w:multiLevelType w:val="multilevel"/>
    <w:tmpl w:val="CFF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AA8172"/>
    <w:multiLevelType w:val="multilevel"/>
    <w:tmpl w:val="D3F88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6C2F49"/>
    <w:multiLevelType w:val="multilevel"/>
    <w:tmpl w:val="4E0A4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55322C"/>
    <w:multiLevelType w:val="hybridMultilevel"/>
    <w:tmpl w:val="15607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A57E98"/>
    <w:multiLevelType w:val="multilevel"/>
    <w:tmpl w:val="BF604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3B173E"/>
    <w:multiLevelType w:val="multilevel"/>
    <w:tmpl w:val="D0585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CD003"/>
    <w:multiLevelType w:val="hybridMultilevel"/>
    <w:tmpl w:val="991E796A"/>
    <w:lvl w:ilvl="0" w:tplc="5C2A0C70">
      <w:start w:val="1"/>
      <w:numFmt w:val="decimal"/>
      <w:lvlText w:val="%1."/>
      <w:lvlJc w:val="left"/>
      <w:pPr>
        <w:ind w:left="720" w:hanging="360"/>
      </w:pPr>
    </w:lvl>
    <w:lvl w:ilvl="1" w:tplc="96B04472">
      <w:start w:val="1"/>
      <w:numFmt w:val="lowerLetter"/>
      <w:lvlText w:val="%2."/>
      <w:lvlJc w:val="left"/>
      <w:pPr>
        <w:ind w:left="1440" w:hanging="360"/>
      </w:pPr>
    </w:lvl>
    <w:lvl w:ilvl="2" w:tplc="3E40A4A2">
      <w:start w:val="1"/>
      <w:numFmt w:val="lowerRoman"/>
      <w:lvlText w:val="%3."/>
      <w:lvlJc w:val="right"/>
      <w:pPr>
        <w:ind w:left="2160" w:hanging="180"/>
      </w:pPr>
    </w:lvl>
    <w:lvl w:ilvl="3" w:tplc="74100CDC">
      <w:start w:val="1"/>
      <w:numFmt w:val="decimal"/>
      <w:lvlText w:val="%4."/>
      <w:lvlJc w:val="left"/>
      <w:pPr>
        <w:ind w:left="2880" w:hanging="360"/>
      </w:pPr>
    </w:lvl>
    <w:lvl w:ilvl="4" w:tplc="CF78CC14">
      <w:start w:val="1"/>
      <w:numFmt w:val="lowerLetter"/>
      <w:lvlText w:val="%5."/>
      <w:lvlJc w:val="left"/>
      <w:pPr>
        <w:ind w:left="3600" w:hanging="360"/>
      </w:pPr>
    </w:lvl>
    <w:lvl w:ilvl="5" w:tplc="D1147088">
      <w:start w:val="1"/>
      <w:numFmt w:val="lowerRoman"/>
      <w:lvlText w:val="%6."/>
      <w:lvlJc w:val="right"/>
      <w:pPr>
        <w:ind w:left="4320" w:hanging="180"/>
      </w:pPr>
    </w:lvl>
    <w:lvl w:ilvl="6" w:tplc="6E8ED598">
      <w:start w:val="1"/>
      <w:numFmt w:val="decimal"/>
      <w:lvlText w:val="%7."/>
      <w:lvlJc w:val="left"/>
      <w:pPr>
        <w:ind w:left="5040" w:hanging="360"/>
      </w:pPr>
    </w:lvl>
    <w:lvl w:ilvl="7" w:tplc="B572746E">
      <w:start w:val="1"/>
      <w:numFmt w:val="lowerLetter"/>
      <w:lvlText w:val="%8."/>
      <w:lvlJc w:val="left"/>
      <w:pPr>
        <w:ind w:left="5760" w:hanging="360"/>
      </w:pPr>
    </w:lvl>
    <w:lvl w:ilvl="8" w:tplc="20EA312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DD9FE"/>
    <w:multiLevelType w:val="multilevel"/>
    <w:tmpl w:val="F3768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6B83BA"/>
    <w:multiLevelType w:val="hybridMultilevel"/>
    <w:tmpl w:val="EDC2B420"/>
    <w:lvl w:ilvl="0" w:tplc="B0F05B04">
      <w:start w:val="1"/>
      <w:numFmt w:val="decimal"/>
      <w:lvlText w:val="%1."/>
      <w:lvlJc w:val="left"/>
      <w:pPr>
        <w:ind w:left="720" w:hanging="360"/>
      </w:pPr>
    </w:lvl>
    <w:lvl w:ilvl="1" w:tplc="439C441E">
      <w:start w:val="1"/>
      <w:numFmt w:val="lowerLetter"/>
      <w:lvlText w:val="%2."/>
      <w:lvlJc w:val="left"/>
      <w:pPr>
        <w:ind w:left="1440" w:hanging="360"/>
      </w:pPr>
    </w:lvl>
    <w:lvl w:ilvl="2" w:tplc="AFA83EDE">
      <w:start w:val="1"/>
      <w:numFmt w:val="lowerRoman"/>
      <w:lvlText w:val="%3."/>
      <w:lvlJc w:val="right"/>
      <w:pPr>
        <w:ind w:left="2160" w:hanging="180"/>
      </w:pPr>
    </w:lvl>
    <w:lvl w:ilvl="3" w:tplc="400A1FC0">
      <w:start w:val="1"/>
      <w:numFmt w:val="decimal"/>
      <w:lvlText w:val="%4."/>
      <w:lvlJc w:val="left"/>
      <w:pPr>
        <w:ind w:left="2880" w:hanging="360"/>
      </w:pPr>
    </w:lvl>
    <w:lvl w:ilvl="4" w:tplc="8254454C">
      <w:start w:val="1"/>
      <w:numFmt w:val="lowerLetter"/>
      <w:lvlText w:val="%5."/>
      <w:lvlJc w:val="left"/>
      <w:pPr>
        <w:ind w:left="3600" w:hanging="360"/>
      </w:pPr>
    </w:lvl>
    <w:lvl w:ilvl="5" w:tplc="F9D273C4">
      <w:start w:val="1"/>
      <w:numFmt w:val="lowerRoman"/>
      <w:lvlText w:val="%6."/>
      <w:lvlJc w:val="right"/>
      <w:pPr>
        <w:ind w:left="4320" w:hanging="180"/>
      </w:pPr>
    </w:lvl>
    <w:lvl w:ilvl="6" w:tplc="C5E0979E">
      <w:start w:val="1"/>
      <w:numFmt w:val="decimal"/>
      <w:lvlText w:val="%7."/>
      <w:lvlJc w:val="left"/>
      <w:pPr>
        <w:ind w:left="5040" w:hanging="360"/>
      </w:pPr>
    </w:lvl>
    <w:lvl w:ilvl="7" w:tplc="36C46FC6">
      <w:start w:val="1"/>
      <w:numFmt w:val="lowerLetter"/>
      <w:lvlText w:val="%8."/>
      <w:lvlJc w:val="left"/>
      <w:pPr>
        <w:ind w:left="5760" w:hanging="360"/>
      </w:pPr>
    </w:lvl>
    <w:lvl w:ilvl="8" w:tplc="70EA522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6D1230"/>
    <w:multiLevelType w:val="hybridMultilevel"/>
    <w:tmpl w:val="174046B2"/>
    <w:lvl w:ilvl="0" w:tplc="08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54" w15:restartNumberingAfterBreak="0">
    <w:nsid w:val="60B0D8CC"/>
    <w:multiLevelType w:val="hybridMultilevel"/>
    <w:tmpl w:val="2BE0BB7E"/>
    <w:lvl w:ilvl="0" w:tplc="42C63AB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34C4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24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E4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6E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C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69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4E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CA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4B57FF"/>
    <w:multiLevelType w:val="hybridMultilevel"/>
    <w:tmpl w:val="8D546E98"/>
    <w:lvl w:ilvl="0" w:tplc="4746D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6A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0F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6C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49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C2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E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83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A7236C"/>
    <w:multiLevelType w:val="multilevel"/>
    <w:tmpl w:val="3D647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4EA29B"/>
    <w:multiLevelType w:val="hybridMultilevel"/>
    <w:tmpl w:val="5F0A9760"/>
    <w:lvl w:ilvl="0" w:tplc="B3FEB434">
      <w:start w:val="1"/>
      <w:numFmt w:val="decimal"/>
      <w:lvlText w:val="%1."/>
      <w:lvlJc w:val="left"/>
      <w:pPr>
        <w:ind w:left="720" w:hanging="360"/>
      </w:pPr>
    </w:lvl>
    <w:lvl w:ilvl="1" w:tplc="D79ABA24">
      <w:start w:val="1"/>
      <w:numFmt w:val="lowerLetter"/>
      <w:lvlText w:val="%2."/>
      <w:lvlJc w:val="left"/>
      <w:pPr>
        <w:ind w:left="1440" w:hanging="360"/>
      </w:pPr>
    </w:lvl>
    <w:lvl w:ilvl="2" w:tplc="815C06F6">
      <w:start w:val="1"/>
      <w:numFmt w:val="lowerRoman"/>
      <w:lvlText w:val="%3."/>
      <w:lvlJc w:val="right"/>
      <w:pPr>
        <w:ind w:left="2160" w:hanging="180"/>
      </w:pPr>
    </w:lvl>
    <w:lvl w:ilvl="3" w:tplc="6C521570">
      <w:start w:val="1"/>
      <w:numFmt w:val="decimal"/>
      <w:lvlText w:val="%4."/>
      <w:lvlJc w:val="left"/>
      <w:pPr>
        <w:ind w:left="2880" w:hanging="360"/>
      </w:pPr>
    </w:lvl>
    <w:lvl w:ilvl="4" w:tplc="DA663C16">
      <w:start w:val="1"/>
      <w:numFmt w:val="lowerLetter"/>
      <w:lvlText w:val="%5."/>
      <w:lvlJc w:val="left"/>
      <w:pPr>
        <w:ind w:left="3600" w:hanging="360"/>
      </w:pPr>
    </w:lvl>
    <w:lvl w:ilvl="5" w:tplc="A03A5512">
      <w:start w:val="1"/>
      <w:numFmt w:val="lowerRoman"/>
      <w:lvlText w:val="%6."/>
      <w:lvlJc w:val="right"/>
      <w:pPr>
        <w:ind w:left="4320" w:hanging="180"/>
      </w:pPr>
    </w:lvl>
    <w:lvl w:ilvl="6" w:tplc="275C75B8">
      <w:start w:val="1"/>
      <w:numFmt w:val="decimal"/>
      <w:lvlText w:val="%7."/>
      <w:lvlJc w:val="left"/>
      <w:pPr>
        <w:ind w:left="5040" w:hanging="360"/>
      </w:pPr>
    </w:lvl>
    <w:lvl w:ilvl="7" w:tplc="B3EACC9C">
      <w:start w:val="1"/>
      <w:numFmt w:val="lowerLetter"/>
      <w:lvlText w:val="%8."/>
      <w:lvlJc w:val="left"/>
      <w:pPr>
        <w:ind w:left="5760" w:hanging="360"/>
      </w:pPr>
    </w:lvl>
    <w:lvl w:ilvl="8" w:tplc="2ECC9B7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192C3A"/>
    <w:multiLevelType w:val="hybridMultilevel"/>
    <w:tmpl w:val="74A8EA4C"/>
    <w:lvl w:ilvl="0" w:tplc="11762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63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C7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B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64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AA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6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0C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BC044"/>
    <w:multiLevelType w:val="multilevel"/>
    <w:tmpl w:val="BD9EE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4C43B9"/>
    <w:multiLevelType w:val="hybridMultilevel"/>
    <w:tmpl w:val="96E08D1C"/>
    <w:lvl w:ilvl="0" w:tplc="1606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4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86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CC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5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C3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E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A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C0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8792F0"/>
    <w:multiLevelType w:val="hybridMultilevel"/>
    <w:tmpl w:val="F0106016"/>
    <w:lvl w:ilvl="0" w:tplc="A3662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E1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29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86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8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0B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EA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C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0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874C4F"/>
    <w:multiLevelType w:val="hybridMultilevel"/>
    <w:tmpl w:val="6C06C462"/>
    <w:lvl w:ilvl="0" w:tplc="847884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1B08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05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2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4D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21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6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3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A1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BA89E9"/>
    <w:multiLevelType w:val="hybridMultilevel"/>
    <w:tmpl w:val="A554F242"/>
    <w:lvl w:ilvl="0" w:tplc="732E106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716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0A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2B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0B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4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2E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6E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44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BBF8AD"/>
    <w:multiLevelType w:val="hybridMultilevel"/>
    <w:tmpl w:val="8AB8306A"/>
    <w:lvl w:ilvl="0" w:tplc="BA2CB25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D142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E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6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66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D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C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60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A38438"/>
    <w:multiLevelType w:val="hybridMultilevel"/>
    <w:tmpl w:val="B6A6933C"/>
    <w:lvl w:ilvl="0" w:tplc="E9EEE1E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29D42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86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4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A0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80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8E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60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55198E"/>
    <w:multiLevelType w:val="hybridMultilevel"/>
    <w:tmpl w:val="2CEA7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4F681B"/>
    <w:multiLevelType w:val="hybridMultilevel"/>
    <w:tmpl w:val="67FA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6D6BFB"/>
    <w:multiLevelType w:val="hybridMultilevel"/>
    <w:tmpl w:val="7FFC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8053">
    <w:abstractNumId w:val="39"/>
  </w:num>
  <w:num w:numId="2" w16cid:durableId="1477647478">
    <w:abstractNumId w:val="30"/>
  </w:num>
  <w:num w:numId="3" w16cid:durableId="311375428">
    <w:abstractNumId w:val="60"/>
  </w:num>
  <w:num w:numId="4" w16cid:durableId="2072071880">
    <w:abstractNumId w:val="3"/>
  </w:num>
  <w:num w:numId="5" w16cid:durableId="1222904066">
    <w:abstractNumId w:val="27"/>
  </w:num>
  <w:num w:numId="6" w16cid:durableId="1714109636">
    <w:abstractNumId w:val="65"/>
  </w:num>
  <w:num w:numId="7" w16cid:durableId="991636257">
    <w:abstractNumId w:val="28"/>
  </w:num>
  <w:num w:numId="8" w16cid:durableId="1301228700">
    <w:abstractNumId w:val="63"/>
  </w:num>
  <w:num w:numId="9" w16cid:durableId="1077283579">
    <w:abstractNumId w:val="64"/>
  </w:num>
  <w:num w:numId="10" w16cid:durableId="1993212888">
    <w:abstractNumId w:val="15"/>
  </w:num>
  <w:num w:numId="11" w16cid:durableId="665522843">
    <w:abstractNumId w:val="54"/>
  </w:num>
  <w:num w:numId="12" w16cid:durableId="386950121">
    <w:abstractNumId w:val="17"/>
  </w:num>
  <w:num w:numId="13" w16cid:durableId="1896892573">
    <w:abstractNumId w:val="8"/>
  </w:num>
  <w:num w:numId="14" w16cid:durableId="98380383">
    <w:abstractNumId w:val="61"/>
  </w:num>
  <w:num w:numId="15" w16cid:durableId="56126141">
    <w:abstractNumId w:val="1"/>
  </w:num>
  <w:num w:numId="16" w16cid:durableId="2124376313">
    <w:abstractNumId w:val="21"/>
  </w:num>
  <w:num w:numId="17" w16cid:durableId="1007751128">
    <w:abstractNumId w:val="4"/>
  </w:num>
  <w:num w:numId="18" w16cid:durableId="1057513734">
    <w:abstractNumId w:val="23"/>
  </w:num>
  <w:num w:numId="19" w16cid:durableId="2062510154">
    <w:abstractNumId w:val="50"/>
  </w:num>
  <w:num w:numId="20" w16cid:durableId="524833502">
    <w:abstractNumId w:val="52"/>
  </w:num>
  <w:num w:numId="21" w16cid:durableId="769668766">
    <w:abstractNumId w:val="34"/>
  </w:num>
  <w:num w:numId="22" w16cid:durableId="12614930">
    <w:abstractNumId w:val="57"/>
  </w:num>
  <w:num w:numId="23" w16cid:durableId="1160198490">
    <w:abstractNumId w:val="0"/>
  </w:num>
  <w:num w:numId="24" w16cid:durableId="2126607876">
    <w:abstractNumId w:val="7"/>
  </w:num>
  <w:num w:numId="25" w16cid:durableId="1812672748">
    <w:abstractNumId w:val="62"/>
  </w:num>
  <w:num w:numId="26" w16cid:durableId="1132674359">
    <w:abstractNumId w:val="41"/>
  </w:num>
  <w:num w:numId="27" w16cid:durableId="350647131">
    <w:abstractNumId w:val="25"/>
  </w:num>
  <w:num w:numId="28" w16cid:durableId="1174342130">
    <w:abstractNumId w:val="6"/>
  </w:num>
  <w:num w:numId="29" w16cid:durableId="737477069">
    <w:abstractNumId w:val="36"/>
  </w:num>
  <w:num w:numId="30" w16cid:durableId="136531564">
    <w:abstractNumId w:val="13"/>
  </w:num>
  <w:num w:numId="31" w16cid:durableId="550922383">
    <w:abstractNumId w:val="31"/>
  </w:num>
  <w:num w:numId="32" w16cid:durableId="452868549">
    <w:abstractNumId w:val="19"/>
  </w:num>
  <w:num w:numId="33" w16cid:durableId="242109034">
    <w:abstractNumId w:val="14"/>
  </w:num>
  <w:num w:numId="34" w16cid:durableId="566186802">
    <w:abstractNumId w:val="9"/>
  </w:num>
  <w:num w:numId="35" w16cid:durableId="2009863393">
    <w:abstractNumId w:val="59"/>
  </w:num>
  <w:num w:numId="36" w16cid:durableId="240988018">
    <w:abstractNumId w:val="32"/>
  </w:num>
  <w:num w:numId="37" w16cid:durableId="229970316">
    <w:abstractNumId w:val="55"/>
  </w:num>
  <w:num w:numId="38" w16cid:durableId="687756413">
    <w:abstractNumId w:val="43"/>
  </w:num>
  <w:num w:numId="39" w16cid:durableId="1096245555">
    <w:abstractNumId w:val="10"/>
  </w:num>
  <w:num w:numId="40" w16cid:durableId="636647024">
    <w:abstractNumId w:val="12"/>
  </w:num>
  <w:num w:numId="41" w16cid:durableId="1402481281">
    <w:abstractNumId w:val="49"/>
  </w:num>
  <w:num w:numId="42" w16cid:durableId="277572194">
    <w:abstractNumId w:val="24"/>
  </w:num>
  <w:num w:numId="43" w16cid:durableId="1930305536">
    <w:abstractNumId w:val="56"/>
  </w:num>
  <w:num w:numId="44" w16cid:durableId="161614">
    <w:abstractNumId w:val="45"/>
  </w:num>
  <w:num w:numId="45" w16cid:durableId="2083286531">
    <w:abstractNumId w:val="42"/>
  </w:num>
  <w:num w:numId="46" w16cid:durableId="690643165">
    <w:abstractNumId w:val="46"/>
  </w:num>
  <w:num w:numId="47" w16cid:durableId="1167355857">
    <w:abstractNumId w:val="5"/>
  </w:num>
  <w:num w:numId="48" w16cid:durableId="931939504">
    <w:abstractNumId w:val="29"/>
  </w:num>
  <w:num w:numId="49" w16cid:durableId="722757160">
    <w:abstractNumId w:val="48"/>
  </w:num>
  <w:num w:numId="50" w16cid:durableId="1817645208">
    <w:abstractNumId w:val="51"/>
  </w:num>
  <w:num w:numId="51" w16cid:durableId="192429518">
    <w:abstractNumId w:val="16"/>
  </w:num>
  <w:num w:numId="52" w16cid:durableId="819880105">
    <w:abstractNumId w:val="58"/>
  </w:num>
  <w:num w:numId="53" w16cid:durableId="1342507692">
    <w:abstractNumId w:val="53"/>
  </w:num>
  <w:num w:numId="54" w16cid:durableId="1418475325">
    <w:abstractNumId w:val="40"/>
  </w:num>
  <w:num w:numId="55" w16cid:durableId="230048871">
    <w:abstractNumId w:val="18"/>
  </w:num>
  <w:num w:numId="56" w16cid:durableId="1115440097">
    <w:abstractNumId w:val="33"/>
  </w:num>
  <w:num w:numId="57" w16cid:durableId="1387024029">
    <w:abstractNumId w:val="2"/>
  </w:num>
  <w:num w:numId="58" w16cid:durableId="1644460320">
    <w:abstractNumId w:val="11"/>
  </w:num>
  <w:num w:numId="59" w16cid:durableId="14234358">
    <w:abstractNumId w:val="26"/>
  </w:num>
  <w:num w:numId="60" w16cid:durableId="1468818944">
    <w:abstractNumId w:val="66"/>
  </w:num>
  <w:num w:numId="61" w16cid:durableId="1362779318">
    <w:abstractNumId w:val="20"/>
  </w:num>
  <w:num w:numId="62" w16cid:durableId="332032517">
    <w:abstractNumId w:val="68"/>
  </w:num>
  <w:num w:numId="63" w16cid:durableId="331105196">
    <w:abstractNumId w:val="47"/>
  </w:num>
  <w:num w:numId="64" w16cid:durableId="1881044901">
    <w:abstractNumId w:val="37"/>
  </w:num>
  <w:num w:numId="65" w16cid:durableId="1353651438">
    <w:abstractNumId w:val="22"/>
  </w:num>
  <w:num w:numId="66" w16cid:durableId="293605818">
    <w:abstractNumId w:val="35"/>
  </w:num>
  <w:num w:numId="67" w16cid:durableId="1461025052">
    <w:abstractNumId w:val="67"/>
  </w:num>
  <w:num w:numId="68" w16cid:durableId="1510214308">
    <w:abstractNumId w:val="38"/>
  </w:num>
  <w:num w:numId="69" w16cid:durableId="1177197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1502F"/>
    <w:rsid w:val="0003599F"/>
    <w:rsid w:val="00151CAE"/>
    <w:rsid w:val="00256C1E"/>
    <w:rsid w:val="00272ED3"/>
    <w:rsid w:val="002A5C7A"/>
    <w:rsid w:val="002C12D3"/>
    <w:rsid w:val="00332D69"/>
    <w:rsid w:val="00362649"/>
    <w:rsid w:val="003C4609"/>
    <w:rsid w:val="003D562C"/>
    <w:rsid w:val="003F0D4E"/>
    <w:rsid w:val="0040542F"/>
    <w:rsid w:val="0042FBC4"/>
    <w:rsid w:val="0045285F"/>
    <w:rsid w:val="00463E23"/>
    <w:rsid w:val="00476981"/>
    <w:rsid w:val="004D587C"/>
    <w:rsid w:val="004E0F38"/>
    <w:rsid w:val="00506112"/>
    <w:rsid w:val="00509AEB"/>
    <w:rsid w:val="00553C93"/>
    <w:rsid w:val="005552B8"/>
    <w:rsid w:val="0060307B"/>
    <w:rsid w:val="00754E6D"/>
    <w:rsid w:val="00764846"/>
    <w:rsid w:val="0076AFE1"/>
    <w:rsid w:val="0076C239"/>
    <w:rsid w:val="00770704"/>
    <w:rsid w:val="00797F79"/>
    <w:rsid w:val="00802275"/>
    <w:rsid w:val="008749F4"/>
    <w:rsid w:val="008A55D8"/>
    <w:rsid w:val="008A57C4"/>
    <w:rsid w:val="008B47E4"/>
    <w:rsid w:val="009D1CA4"/>
    <w:rsid w:val="009F3B85"/>
    <w:rsid w:val="00A91696"/>
    <w:rsid w:val="00AB383E"/>
    <w:rsid w:val="00AB45A0"/>
    <w:rsid w:val="00B81F75"/>
    <w:rsid w:val="00B82763"/>
    <w:rsid w:val="00BA6A2E"/>
    <w:rsid w:val="00BC7425"/>
    <w:rsid w:val="00BF6CE5"/>
    <w:rsid w:val="00BF6E3D"/>
    <w:rsid w:val="00D1177F"/>
    <w:rsid w:val="00D31391"/>
    <w:rsid w:val="00D607A1"/>
    <w:rsid w:val="00DF6404"/>
    <w:rsid w:val="00E169E1"/>
    <w:rsid w:val="00E71AD9"/>
    <w:rsid w:val="00EA365E"/>
    <w:rsid w:val="00F84D5B"/>
    <w:rsid w:val="00FA3524"/>
    <w:rsid w:val="00FC211E"/>
    <w:rsid w:val="00FD1A55"/>
    <w:rsid w:val="00FD3303"/>
    <w:rsid w:val="00FF17E8"/>
    <w:rsid w:val="0154AA94"/>
    <w:rsid w:val="01996039"/>
    <w:rsid w:val="01ED82F7"/>
    <w:rsid w:val="0204A244"/>
    <w:rsid w:val="023AA574"/>
    <w:rsid w:val="02B4F9A5"/>
    <w:rsid w:val="031921FD"/>
    <w:rsid w:val="03BC5C26"/>
    <w:rsid w:val="03BFB815"/>
    <w:rsid w:val="03CFABC9"/>
    <w:rsid w:val="03D03680"/>
    <w:rsid w:val="03D18DB4"/>
    <w:rsid w:val="040D5C41"/>
    <w:rsid w:val="044B6306"/>
    <w:rsid w:val="04A2EAE2"/>
    <w:rsid w:val="04F2AE32"/>
    <w:rsid w:val="04FF0AFC"/>
    <w:rsid w:val="054BA70D"/>
    <w:rsid w:val="05FB6E64"/>
    <w:rsid w:val="064C9CD7"/>
    <w:rsid w:val="068CD537"/>
    <w:rsid w:val="06A365A7"/>
    <w:rsid w:val="06C31947"/>
    <w:rsid w:val="06C944C7"/>
    <w:rsid w:val="06CADD37"/>
    <w:rsid w:val="0711B6B0"/>
    <w:rsid w:val="0718BF49"/>
    <w:rsid w:val="072711AD"/>
    <w:rsid w:val="074566D9"/>
    <w:rsid w:val="075FDCE4"/>
    <w:rsid w:val="07A0DFB5"/>
    <w:rsid w:val="07ADE30A"/>
    <w:rsid w:val="080FB5F8"/>
    <w:rsid w:val="084E8B5D"/>
    <w:rsid w:val="08A71C38"/>
    <w:rsid w:val="08BCF64C"/>
    <w:rsid w:val="08D04911"/>
    <w:rsid w:val="093575DD"/>
    <w:rsid w:val="09E9AA4B"/>
    <w:rsid w:val="0A1A9A99"/>
    <w:rsid w:val="0AA3568A"/>
    <w:rsid w:val="0AC185B6"/>
    <w:rsid w:val="0B18F25B"/>
    <w:rsid w:val="0B50C574"/>
    <w:rsid w:val="0BCA4A0B"/>
    <w:rsid w:val="0BFEA487"/>
    <w:rsid w:val="0C485EFE"/>
    <w:rsid w:val="0CC0D871"/>
    <w:rsid w:val="0D3C47EB"/>
    <w:rsid w:val="0D4E3A0F"/>
    <w:rsid w:val="0D57101E"/>
    <w:rsid w:val="0D897AB7"/>
    <w:rsid w:val="0DA3A890"/>
    <w:rsid w:val="0E022A21"/>
    <w:rsid w:val="0E27E9F6"/>
    <w:rsid w:val="0E33473F"/>
    <w:rsid w:val="0E46167C"/>
    <w:rsid w:val="0E684F86"/>
    <w:rsid w:val="0EEA671C"/>
    <w:rsid w:val="0EF85876"/>
    <w:rsid w:val="0FB94847"/>
    <w:rsid w:val="0FC91670"/>
    <w:rsid w:val="101566F8"/>
    <w:rsid w:val="107E144A"/>
    <w:rsid w:val="1094E817"/>
    <w:rsid w:val="10E1F169"/>
    <w:rsid w:val="117F1187"/>
    <w:rsid w:val="11879DDA"/>
    <w:rsid w:val="11F31D7D"/>
    <w:rsid w:val="11FC9759"/>
    <w:rsid w:val="121C5FD8"/>
    <w:rsid w:val="1299FCE9"/>
    <w:rsid w:val="12A06FB1"/>
    <w:rsid w:val="12AEA7A6"/>
    <w:rsid w:val="12C5417B"/>
    <w:rsid w:val="138FB98A"/>
    <w:rsid w:val="139C162A"/>
    <w:rsid w:val="13F50B5B"/>
    <w:rsid w:val="1416DF80"/>
    <w:rsid w:val="1452B2FD"/>
    <w:rsid w:val="14611B7A"/>
    <w:rsid w:val="14A5DA3D"/>
    <w:rsid w:val="1542A37C"/>
    <w:rsid w:val="160EC430"/>
    <w:rsid w:val="169135C2"/>
    <w:rsid w:val="16C3447A"/>
    <w:rsid w:val="16DAA668"/>
    <w:rsid w:val="1751C088"/>
    <w:rsid w:val="17BA857A"/>
    <w:rsid w:val="180E1AFF"/>
    <w:rsid w:val="18469D2F"/>
    <w:rsid w:val="18E05E2E"/>
    <w:rsid w:val="19574B04"/>
    <w:rsid w:val="197BC0CE"/>
    <w:rsid w:val="199D0493"/>
    <w:rsid w:val="19AD1A44"/>
    <w:rsid w:val="19C9855C"/>
    <w:rsid w:val="19D43278"/>
    <w:rsid w:val="19F8BDB4"/>
    <w:rsid w:val="1A0EC1F7"/>
    <w:rsid w:val="1A4B100B"/>
    <w:rsid w:val="1A5A61B6"/>
    <w:rsid w:val="1A6073A1"/>
    <w:rsid w:val="1A9C9A42"/>
    <w:rsid w:val="1AD9FA91"/>
    <w:rsid w:val="1B21E6D5"/>
    <w:rsid w:val="1B758A46"/>
    <w:rsid w:val="1BE080CB"/>
    <w:rsid w:val="1C024D3F"/>
    <w:rsid w:val="1C185AE8"/>
    <w:rsid w:val="1C792B05"/>
    <w:rsid w:val="1CDC9BB6"/>
    <w:rsid w:val="1D58F64F"/>
    <w:rsid w:val="1DA27DE6"/>
    <w:rsid w:val="1DD962F9"/>
    <w:rsid w:val="1E04200E"/>
    <w:rsid w:val="1E484675"/>
    <w:rsid w:val="1E684C73"/>
    <w:rsid w:val="1EC5C7E1"/>
    <w:rsid w:val="1ED4E9D3"/>
    <w:rsid w:val="1F21F98D"/>
    <w:rsid w:val="1F41CE2D"/>
    <w:rsid w:val="1FAF287A"/>
    <w:rsid w:val="2006B0EA"/>
    <w:rsid w:val="2019138E"/>
    <w:rsid w:val="20511AE0"/>
    <w:rsid w:val="205E1DB6"/>
    <w:rsid w:val="20961EDA"/>
    <w:rsid w:val="20A34FF8"/>
    <w:rsid w:val="20F7AF91"/>
    <w:rsid w:val="210B88A6"/>
    <w:rsid w:val="211D7510"/>
    <w:rsid w:val="22245120"/>
    <w:rsid w:val="2260D3BF"/>
    <w:rsid w:val="228E4D76"/>
    <w:rsid w:val="2372A9BF"/>
    <w:rsid w:val="23B5131D"/>
    <w:rsid w:val="23DCD6E9"/>
    <w:rsid w:val="240C4363"/>
    <w:rsid w:val="2475029D"/>
    <w:rsid w:val="247AFBB5"/>
    <w:rsid w:val="24AE61F6"/>
    <w:rsid w:val="24E18F62"/>
    <w:rsid w:val="24F5DDAB"/>
    <w:rsid w:val="2508893F"/>
    <w:rsid w:val="252A2CF4"/>
    <w:rsid w:val="2556E6C8"/>
    <w:rsid w:val="257C6DB5"/>
    <w:rsid w:val="25A23B38"/>
    <w:rsid w:val="25E4516A"/>
    <w:rsid w:val="25FACAB2"/>
    <w:rsid w:val="26031429"/>
    <w:rsid w:val="273760D9"/>
    <w:rsid w:val="27951713"/>
    <w:rsid w:val="27E68CB1"/>
    <w:rsid w:val="2810747A"/>
    <w:rsid w:val="2815781D"/>
    <w:rsid w:val="2842225A"/>
    <w:rsid w:val="2868740F"/>
    <w:rsid w:val="288FFB6A"/>
    <w:rsid w:val="2893A9F7"/>
    <w:rsid w:val="28A04A43"/>
    <w:rsid w:val="29510214"/>
    <w:rsid w:val="29CCA177"/>
    <w:rsid w:val="2AC2BD7A"/>
    <w:rsid w:val="2AD8A448"/>
    <w:rsid w:val="2AFE8683"/>
    <w:rsid w:val="2B0FBD30"/>
    <w:rsid w:val="2B1374D8"/>
    <w:rsid w:val="2B6C7967"/>
    <w:rsid w:val="2B99A544"/>
    <w:rsid w:val="2C4297D8"/>
    <w:rsid w:val="2C6069F9"/>
    <w:rsid w:val="2CA968F5"/>
    <w:rsid w:val="2E54D0D2"/>
    <w:rsid w:val="2E663499"/>
    <w:rsid w:val="2EE94B7D"/>
    <w:rsid w:val="2F5899F3"/>
    <w:rsid w:val="2F6CDF31"/>
    <w:rsid w:val="2F86A657"/>
    <w:rsid w:val="2FDCE531"/>
    <w:rsid w:val="300586E6"/>
    <w:rsid w:val="30110239"/>
    <w:rsid w:val="3031D70F"/>
    <w:rsid w:val="3037E901"/>
    <w:rsid w:val="30C2C2BE"/>
    <w:rsid w:val="317C6A29"/>
    <w:rsid w:val="31AE5294"/>
    <w:rsid w:val="31F49347"/>
    <w:rsid w:val="32E81811"/>
    <w:rsid w:val="3315D2AC"/>
    <w:rsid w:val="333F740E"/>
    <w:rsid w:val="336A420E"/>
    <w:rsid w:val="337BD343"/>
    <w:rsid w:val="34390DA1"/>
    <w:rsid w:val="347C5B9C"/>
    <w:rsid w:val="34816A86"/>
    <w:rsid w:val="3487C867"/>
    <w:rsid w:val="34D221B0"/>
    <w:rsid w:val="3510768A"/>
    <w:rsid w:val="35794546"/>
    <w:rsid w:val="35A17245"/>
    <w:rsid w:val="35B2C0FD"/>
    <w:rsid w:val="360E2296"/>
    <w:rsid w:val="36BBB41E"/>
    <w:rsid w:val="36DCC987"/>
    <w:rsid w:val="37709959"/>
    <w:rsid w:val="37A4AA8B"/>
    <w:rsid w:val="39101EAA"/>
    <w:rsid w:val="3959EFBE"/>
    <w:rsid w:val="39761972"/>
    <w:rsid w:val="39861C2F"/>
    <w:rsid w:val="399FE630"/>
    <w:rsid w:val="39D4E73B"/>
    <w:rsid w:val="3A391030"/>
    <w:rsid w:val="3AA26D95"/>
    <w:rsid w:val="3B72B339"/>
    <w:rsid w:val="3B79494D"/>
    <w:rsid w:val="3BAB6025"/>
    <w:rsid w:val="3BC4C361"/>
    <w:rsid w:val="3BD6560F"/>
    <w:rsid w:val="3C2C4CE9"/>
    <w:rsid w:val="3C596464"/>
    <w:rsid w:val="3CEDE048"/>
    <w:rsid w:val="3D0CE344"/>
    <w:rsid w:val="3D770800"/>
    <w:rsid w:val="3DAFAACD"/>
    <w:rsid w:val="3DC6B172"/>
    <w:rsid w:val="3E1E661D"/>
    <w:rsid w:val="3E2A55E3"/>
    <w:rsid w:val="3E5607F5"/>
    <w:rsid w:val="3E9F2280"/>
    <w:rsid w:val="3EA50BC2"/>
    <w:rsid w:val="3F46D9A7"/>
    <w:rsid w:val="3F9027CC"/>
    <w:rsid w:val="3FA28E65"/>
    <w:rsid w:val="3FB776E1"/>
    <w:rsid w:val="3FEB7D13"/>
    <w:rsid w:val="40A9A1EB"/>
    <w:rsid w:val="40AA92EA"/>
    <w:rsid w:val="410E1EA6"/>
    <w:rsid w:val="4127C7BC"/>
    <w:rsid w:val="4152420D"/>
    <w:rsid w:val="415DFEE1"/>
    <w:rsid w:val="4197789A"/>
    <w:rsid w:val="41BCDA14"/>
    <w:rsid w:val="424D8A79"/>
    <w:rsid w:val="4295EE00"/>
    <w:rsid w:val="42AFD60F"/>
    <w:rsid w:val="42EFEE5A"/>
    <w:rsid w:val="42F6DEB6"/>
    <w:rsid w:val="431CB640"/>
    <w:rsid w:val="431DB12C"/>
    <w:rsid w:val="4327C48B"/>
    <w:rsid w:val="43B2D29D"/>
    <w:rsid w:val="443AE299"/>
    <w:rsid w:val="4455A129"/>
    <w:rsid w:val="4457F8A6"/>
    <w:rsid w:val="44B607EC"/>
    <w:rsid w:val="44BDB12B"/>
    <w:rsid w:val="4500B296"/>
    <w:rsid w:val="450AB6CF"/>
    <w:rsid w:val="455D42DE"/>
    <w:rsid w:val="45633690"/>
    <w:rsid w:val="459FB4DA"/>
    <w:rsid w:val="45C8A9FD"/>
    <w:rsid w:val="45FD6333"/>
    <w:rsid w:val="462545C0"/>
    <w:rsid w:val="4670E0B1"/>
    <w:rsid w:val="46822E86"/>
    <w:rsid w:val="47DB8985"/>
    <w:rsid w:val="47FA1767"/>
    <w:rsid w:val="48008BC1"/>
    <w:rsid w:val="480274B1"/>
    <w:rsid w:val="480A0F3A"/>
    <w:rsid w:val="4823B20E"/>
    <w:rsid w:val="485D1FC5"/>
    <w:rsid w:val="48603E15"/>
    <w:rsid w:val="48798BEC"/>
    <w:rsid w:val="48F2DB3E"/>
    <w:rsid w:val="48F98333"/>
    <w:rsid w:val="49672294"/>
    <w:rsid w:val="499E971E"/>
    <w:rsid w:val="49D70BA5"/>
    <w:rsid w:val="4A16C561"/>
    <w:rsid w:val="4A30BC8C"/>
    <w:rsid w:val="4A49E50B"/>
    <w:rsid w:val="4AD53D39"/>
    <w:rsid w:val="4AFC32D8"/>
    <w:rsid w:val="4B4AD78D"/>
    <w:rsid w:val="4B6B5F34"/>
    <w:rsid w:val="4B71F9C2"/>
    <w:rsid w:val="4BF1F591"/>
    <w:rsid w:val="4C268EFA"/>
    <w:rsid w:val="4C2EAA2A"/>
    <w:rsid w:val="4C48DBB2"/>
    <w:rsid w:val="4C8479CB"/>
    <w:rsid w:val="4CC4B29E"/>
    <w:rsid w:val="4CDB55E4"/>
    <w:rsid w:val="4D52D048"/>
    <w:rsid w:val="4D557917"/>
    <w:rsid w:val="4DAAF359"/>
    <w:rsid w:val="4DB70628"/>
    <w:rsid w:val="4DBCF130"/>
    <w:rsid w:val="4DE7F665"/>
    <w:rsid w:val="4DF9AB33"/>
    <w:rsid w:val="4E2B7DA6"/>
    <w:rsid w:val="4E7AE1DE"/>
    <w:rsid w:val="4E9A72BA"/>
    <w:rsid w:val="4EC50E74"/>
    <w:rsid w:val="4ED2EA2F"/>
    <w:rsid w:val="4ED60E27"/>
    <w:rsid w:val="4F14BF7E"/>
    <w:rsid w:val="4F5A798A"/>
    <w:rsid w:val="4FE9AC51"/>
    <w:rsid w:val="4FEB02FD"/>
    <w:rsid w:val="4FFD5F3A"/>
    <w:rsid w:val="5031A15B"/>
    <w:rsid w:val="505E0B5D"/>
    <w:rsid w:val="506358EA"/>
    <w:rsid w:val="50B7EAE2"/>
    <w:rsid w:val="50C4EE74"/>
    <w:rsid w:val="5107533D"/>
    <w:rsid w:val="51D347D8"/>
    <w:rsid w:val="51F1DD73"/>
    <w:rsid w:val="52B2AFCD"/>
    <w:rsid w:val="52DD5D7C"/>
    <w:rsid w:val="52F8DCD5"/>
    <w:rsid w:val="530DFBB5"/>
    <w:rsid w:val="538EF22D"/>
    <w:rsid w:val="53B618DA"/>
    <w:rsid w:val="53CB1C49"/>
    <w:rsid w:val="53E2B261"/>
    <w:rsid w:val="53F5633A"/>
    <w:rsid w:val="53FEC9D8"/>
    <w:rsid w:val="54224547"/>
    <w:rsid w:val="545BEAE6"/>
    <w:rsid w:val="55452590"/>
    <w:rsid w:val="559A7032"/>
    <w:rsid w:val="55C4D3C7"/>
    <w:rsid w:val="561C7F56"/>
    <w:rsid w:val="56883069"/>
    <w:rsid w:val="56EA35AC"/>
    <w:rsid w:val="57C64B12"/>
    <w:rsid w:val="57C7366B"/>
    <w:rsid w:val="57C9047A"/>
    <w:rsid w:val="57D4F218"/>
    <w:rsid w:val="57E670C4"/>
    <w:rsid w:val="57F9962D"/>
    <w:rsid w:val="58366120"/>
    <w:rsid w:val="58481610"/>
    <w:rsid w:val="58C37DDB"/>
    <w:rsid w:val="5919F694"/>
    <w:rsid w:val="59D3EB04"/>
    <w:rsid w:val="59F7989A"/>
    <w:rsid w:val="5A122750"/>
    <w:rsid w:val="5A3D2963"/>
    <w:rsid w:val="5A504D1D"/>
    <w:rsid w:val="5A54EC61"/>
    <w:rsid w:val="5A8790C2"/>
    <w:rsid w:val="5A907184"/>
    <w:rsid w:val="5AAE8E94"/>
    <w:rsid w:val="5AB57FBF"/>
    <w:rsid w:val="5ABC412E"/>
    <w:rsid w:val="5AE2096F"/>
    <w:rsid w:val="5AFC6498"/>
    <w:rsid w:val="5B85CCE4"/>
    <w:rsid w:val="5BC228DC"/>
    <w:rsid w:val="5BE1502F"/>
    <w:rsid w:val="5BE1BEEA"/>
    <w:rsid w:val="5BFD6A91"/>
    <w:rsid w:val="5C238489"/>
    <w:rsid w:val="5C44733D"/>
    <w:rsid w:val="5C520345"/>
    <w:rsid w:val="5CB03F67"/>
    <w:rsid w:val="5CCD8C2A"/>
    <w:rsid w:val="5D56CA6D"/>
    <w:rsid w:val="5DB31984"/>
    <w:rsid w:val="5DC9CA07"/>
    <w:rsid w:val="5E1B6ED9"/>
    <w:rsid w:val="5E9EF800"/>
    <w:rsid w:val="5EE58ADB"/>
    <w:rsid w:val="5F01F142"/>
    <w:rsid w:val="5F3A30B5"/>
    <w:rsid w:val="5FF85A30"/>
    <w:rsid w:val="6023A1D7"/>
    <w:rsid w:val="6027F357"/>
    <w:rsid w:val="6089D23B"/>
    <w:rsid w:val="608FB6B2"/>
    <w:rsid w:val="60D32EDD"/>
    <w:rsid w:val="60D33CF1"/>
    <w:rsid w:val="610E2771"/>
    <w:rsid w:val="61B60426"/>
    <w:rsid w:val="61C1483B"/>
    <w:rsid w:val="61D91053"/>
    <w:rsid w:val="61E3A8E6"/>
    <w:rsid w:val="61F7BF43"/>
    <w:rsid w:val="623B459D"/>
    <w:rsid w:val="624D0787"/>
    <w:rsid w:val="62AEAF69"/>
    <w:rsid w:val="62C705BF"/>
    <w:rsid w:val="62F04757"/>
    <w:rsid w:val="63992D86"/>
    <w:rsid w:val="63F3BCE8"/>
    <w:rsid w:val="6408592B"/>
    <w:rsid w:val="644011FA"/>
    <w:rsid w:val="6471B980"/>
    <w:rsid w:val="648E6320"/>
    <w:rsid w:val="64D35954"/>
    <w:rsid w:val="651DBD91"/>
    <w:rsid w:val="6526954F"/>
    <w:rsid w:val="6548DCA3"/>
    <w:rsid w:val="6553EA43"/>
    <w:rsid w:val="65921602"/>
    <w:rsid w:val="65E59DCC"/>
    <w:rsid w:val="65F7FF26"/>
    <w:rsid w:val="660E08CC"/>
    <w:rsid w:val="661C88E7"/>
    <w:rsid w:val="663AAE8A"/>
    <w:rsid w:val="67421C92"/>
    <w:rsid w:val="6789847C"/>
    <w:rsid w:val="67A01559"/>
    <w:rsid w:val="67B7242A"/>
    <w:rsid w:val="67FE36A0"/>
    <w:rsid w:val="681CA67D"/>
    <w:rsid w:val="683FF22C"/>
    <w:rsid w:val="688295B6"/>
    <w:rsid w:val="68CACEE1"/>
    <w:rsid w:val="69069DF1"/>
    <w:rsid w:val="690FDC2A"/>
    <w:rsid w:val="695E51E9"/>
    <w:rsid w:val="69826267"/>
    <w:rsid w:val="699B51CC"/>
    <w:rsid w:val="6AA63BAE"/>
    <w:rsid w:val="6AAF088A"/>
    <w:rsid w:val="6AF7906C"/>
    <w:rsid w:val="6B6F9793"/>
    <w:rsid w:val="6B73EE3C"/>
    <w:rsid w:val="6BAAA5DE"/>
    <w:rsid w:val="6BB03E14"/>
    <w:rsid w:val="6C1FC872"/>
    <w:rsid w:val="6C6CB21A"/>
    <w:rsid w:val="6C7D9BDE"/>
    <w:rsid w:val="6CD50AEB"/>
    <w:rsid w:val="6D166DA7"/>
    <w:rsid w:val="6DC47579"/>
    <w:rsid w:val="6DF6361F"/>
    <w:rsid w:val="6E62D84F"/>
    <w:rsid w:val="6E8F6B88"/>
    <w:rsid w:val="6ECC4322"/>
    <w:rsid w:val="6F1CAC5D"/>
    <w:rsid w:val="6F4D14D3"/>
    <w:rsid w:val="6F7946BB"/>
    <w:rsid w:val="6FF2DDA9"/>
    <w:rsid w:val="6FF7996F"/>
    <w:rsid w:val="705731CA"/>
    <w:rsid w:val="70648204"/>
    <w:rsid w:val="707B9105"/>
    <w:rsid w:val="708CD6AE"/>
    <w:rsid w:val="709FEE1D"/>
    <w:rsid w:val="71564FA8"/>
    <w:rsid w:val="71C3FA17"/>
    <w:rsid w:val="720A2F0D"/>
    <w:rsid w:val="72477BCD"/>
    <w:rsid w:val="72588EDE"/>
    <w:rsid w:val="725D8DDD"/>
    <w:rsid w:val="72960F04"/>
    <w:rsid w:val="72DBBD27"/>
    <w:rsid w:val="7306BAC7"/>
    <w:rsid w:val="731883C8"/>
    <w:rsid w:val="732E2549"/>
    <w:rsid w:val="73901E0E"/>
    <w:rsid w:val="739B47CA"/>
    <w:rsid w:val="739E876F"/>
    <w:rsid w:val="73A7140A"/>
    <w:rsid w:val="73C2EF1C"/>
    <w:rsid w:val="740CAD81"/>
    <w:rsid w:val="7427F0BD"/>
    <w:rsid w:val="7455C027"/>
    <w:rsid w:val="74B34821"/>
    <w:rsid w:val="74D6425E"/>
    <w:rsid w:val="75678F52"/>
    <w:rsid w:val="75852220"/>
    <w:rsid w:val="75ADF63C"/>
    <w:rsid w:val="75BDC7FB"/>
    <w:rsid w:val="75DB22F5"/>
    <w:rsid w:val="75E9D8EE"/>
    <w:rsid w:val="760D13D8"/>
    <w:rsid w:val="762B4EA1"/>
    <w:rsid w:val="765529E1"/>
    <w:rsid w:val="7675D4C3"/>
    <w:rsid w:val="7694C9A8"/>
    <w:rsid w:val="76F96EC8"/>
    <w:rsid w:val="7776A8A5"/>
    <w:rsid w:val="77B84893"/>
    <w:rsid w:val="77CC4947"/>
    <w:rsid w:val="7802D460"/>
    <w:rsid w:val="783FC99F"/>
    <w:rsid w:val="7874ED65"/>
    <w:rsid w:val="78D911F0"/>
    <w:rsid w:val="7900F752"/>
    <w:rsid w:val="79327CE5"/>
    <w:rsid w:val="7952A6A6"/>
    <w:rsid w:val="7952B823"/>
    <w:rsid w:val="79A26271"/>
    <w:rsid w:val="79ADC46D"/>
    <w:rsid w:val="7AA55ED9"/>
    <w:rsid w:val="7AB7D66A"/>
    <w:rsid w:val="7AC234E9"/>
    <w:rsid w:val="7B026B1F"/>
    <w:rsid w:val="7B2D3B51"/>
    <w:rsid w:val="7B57B532"/>
    <w:rsid w:val="7B7431E0"/>
    <w:rsid w:val="7BB92D41"/>
    <w:rsid w:val="7C49785D"/>
    <w:rsid w:val="7CD38A6F"/>
    <w:rsid w:val="7CEF3845"/>
    <w:rsid w:val="7CFE7C9D"/>
    <w:rsid w:val="7D0D90AB"/>
    <w:rsid w:val="7D10089B"/>
    <w:rsid w:val="7D121A7E"/>
    <w:rsid w:val="7D277B00"/>
    <w:rsid w:val="7D3C6263"/>
    <w:rsid w:val="7D74F052"/>
    <w:rsid w:val="7D7E93FE"/>
    <w:rsid w:val="7DDCF75C"/>
    <w:rsid w:val="7DECB192"/>
    <w:rsid w:val="7E5C21D4"/>
    <w:rsid w:val="7E6CDEF4"/>
    <w:rsid w:val="7EC81C99"/>
    <w:rsid w:val="7ECB6FCA"/>
    <w:rsid w:val="7F485134"/>
    <w:rsid w:val="7F603432"/>
    <w:rsid w:val="7F625DC5"/>
    <w:rsid w:val="7FB59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A2E8"/>
  <w15:chartTrackingRefBased/>
  <w15:docId w15:val="{9F02498F-788E-450E-8127-CE763B9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6089D2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B8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ol.paton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ybainbridge@live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cfb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carol.paton@gmail.com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.mcknight12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6da68d-18c5-41f9-bd13-4ab8f3cfcaa9" xsi:nil="true"/>
    <SharedWithUsers xmlns="6ba8dcb8-aab0-4e8d-971b-ad3326f1fbb9">
      <UserInfo>
        <DisplayName/>
        <AccountId xsi:nil="true"/>
        <AccountType/>
      </UserInfo>
    </SharedWithUsers>
    <lcf76f155ced4ddcb4097134ff3c332f xmlns="676da68d-18c5-41f9-bd13-4ab8f3cfcaa9">
      <Terms xmlns="http://schemas.microsoft.com/office/infopath/2007/PartnerControls"/>
    </lcf76f155ced4ddcb4097134ff3c332f>
    <TaxCatchAll xmlns="6ba8dcb8-aab0-4e8d-971b-ad3326f1f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0AC33EDB1A240B92F225DB719FCE6" ma:contentTypeVersion="17" ma:contentTypeDescription="Create a new document." ma:contentTypeScope="" ma:versionID="1377168356b64bad697b5ab77f0da8d3">
  <xsd:schema xmlns:xsd="http://www.w3.org/2001/XMLSchema" xmlns:xs="http://www.w3.org/2001/XMLSchema" xmlns:p="http://schemas.microsoft.com/office/2006/metadata/properties" xmlns:ns2="676da68d-18c5-41f9-bd13-4ab8f3cfcaa9" xmlns:ns3="6ba8dcb8-aab0-4e8d-971b-ad3326f1fbb9" targetNamespace="http://schemas.microsoft.com/office/2006/metadata/properties" ma:root="true" ma:fieldsID="e8e7fb3b4360c0bbbf18bad34e3f6584" ns2:_="" ns3:_="">
    <xsd:import namespace="676da68d-18c5-41f9-bd13-4ab8f3cfcaa9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a68d-18c5-41f9-bd13-4ab8f3cfc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f1a933-ba26-4c4f-a0bf-0de0c073807b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08869-8302-4534-A168-ABEE430C3036}">
  <ds:schemaRefs>
    <ds:schemaRef ds:uri="http://schemas.microsoft.com/office/2006/metadata/properties"/>
    <ds:schemaRef ds:uri="http://schemas.microsoft.com/office/infopath/2007/PartnerControls"/>
    <ds:schemaRef ds:uri="676da68d-18c5-41f9-bd13-4ab8f3cfcaa9"/>
    <ds:schemaRef ds:uri="6ba8dcb8-aab0-4e8d-971b-ad3326f1fbb9"/>
  </ds:schemaRefs>
</ds:datastoreItem>
</file>

<file path=customXml/itemProps2.xml><?xml version="1.0" encoding="utf-8"?>
<ds:datastoreItem xmlns:ds="http://schemas.openxmlformats.org/officeDocument/2006/customXml" ds:itemID="{8DE45D96-DE50-4853-893E-7363E2CD2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7368E-AA6C-4422-A652-89873617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a68d-18c5-41f9-bd13-4ab8f3cfcaa9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Hampson</dc:creator>
  <cp:keywords/>
  <dc:description/>
  <cp:lastModifiedBy>Elizabeth Hampson</cp:lastModifiedBy>
  <cp:revision>3</cp:revision>
  <dcterms:created xsi:type="dcterms:W3CDTF">2025-07-30T10:26:00Z</dcterms:created>
  <dcterms:modified xsi:type="dcterms:W3CDTF">2025-07-30T10:27:00Z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0x0101006F60AC33EDB1A240B92F225DB719FCE6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